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A209" w14:textId="77777777" w:rsidR="00834BAA" w:rsidRDefault="00834BAA" w:rsidP="00834BAA">
      <w:pPr>
        <w:pStyle w:val="Title"/>
        <w:rPr>
          <w:rStyle w:val="address"/>
          <w:b w:val="0"/>
          <w:bCs w:val="0"/>
          <w:sz w:val="36"/>
          <w:szCs w:val="36"/>
        </w:rPr>
      </w:pPr>
      <w:r>
        <w:rPr>
          <w:rStyle w:val="address"/>
          <w:b w:val="0"/>
          <w:bCs w:val="0"/>
          <w:sz w:val="36"/>
          <w:szCs w:val="36"/>
        </w:rPr>
        <w:t>EARN COMMUNITY COUNCIL</w:t>
      </w:r>
    </w:p>
    <w:p w14:paraId="7649F368" w14:textId="77777777" w:rsidR="00834BAA" w:rsidRDefault="00834BAA" w:rsidP="00834BAA">
      <w:pPr>
        <w:pStyle w:val="Body"/>
        <w:jc w:val="center"/>
        <w:rPr>
          <w:rStyle w:val="address"/>
          <w:i/>
          <w:iCs/>
        </w:rPr>
      </w:pPr>
      <w:r>
        <w:rPr>
          <w:rStyle w:val="address"/>
          <w:i/>
          <w:iCs/>
        </w:rPr>
        <w:t>Serving the Parishes of Aberdalgie, Dron, Dunbarney, Forgandenny, Forteviot &amp; Rhynd</w:t>
      </w:r>
    </w:p>
    <w:p w14:paraId="07D03EFC" w14:textId="77777777" w:rsidR="00214383" w:rsidRDefault="00214383" w:rsidP="00834BAA">
      <w:pPr>
        <w:pStyle w:val="Body"/>
        <w:jc w:val="center"/>
        <w:rPr>
          <w:rStyle w:val="address"/>
          <w:i/>
          <w:iCs/>
        </w:rPr>
      </w:pPr>
    </w:p>
    <w:p w14:paraId="64330DA0" w14:textId="380B2922" w:rsidR="00CD737E" w:rsidRPr="005F6E29" w:rsidRDefault="00CD737E" w:rsidP="00586098">
      <w:pPr>
        <w:pStyle w:val="Body"/>
        <w:jc w:val="center"/>
        <w:rPr>
          <w:rStyle w:val="address"/>
          <w:rFonts w:ascii="Arial" w:hAnsi="Arial"/>
          <w:b/>
          <w:bCs/>
          <w:sz w:val="24"/>
          <w:szCs w:val="24"/>
        </w:rPr>
      </w:pPr>
    </w:p>
    <w:p w14:paraId="7532A36F" w14:textId="7B0757FA" w:rsidR="00834BAA" w:rsidRPr="005F6E29" w:rsidRDefault="006433F0" w:rsidP="00586098">
      <w:pPr>
        <w:pStyle w:val="Body"/>
        <w:jc w:val="center"/>
        <w:rPr>
          <w:rStyle w:val="address"/>
          <w:rFonts w:ascii="Arial" w:hAnsi="Arial"/>
          <w:b/>
          <w:bCs/>
          <w:sz w:val="24"/>
          <w:szCs w:val="24"/>
        </w:rPr>
      </w:pPr>
      <w:r w:rsidRPr="005F6E29">
        <w:rPr>
          <w:rStyle w:val="address"/>
          <w:rFonts w:ascii="Arial" w:hAnsi="Arial"/>
          <w:b/>
          <w:bCs/>
          <w:sz w:val="24"/>
          <w:szCs w:val="24"/>
        </w:rPr>
        <w:t>Agenda</w:t>
      </w:r>
      <w:r w:rsidR="004964AF" w:rsidRPr="005F6E29">
        <w:rPr>
          <w:rStyle w:val="address"/>
          <w:rFonts w:ascii="Arial" w:hAnsi="Arial"/>
          <w:b/>
          <w:bCs/>
          <w:sz w:val="24"/>
          <w:szCs w:val="24"/>
        </w:rPr>
        <w:t xml:space="preserve"> Monday </w:t>
      </w:r>
      <w:r w:rsidR="00F612E7">
        <w:rPr>
          <w:rStyle w:val="address"/>
          <w:rFonts w:ascii="Arial" w:hAnsi="Arial"/>
          <w:b/>
          <w:bCs/>
          <w:sz w:val="24"/>
          <w:szCs w:val="24"/>
        </w:rPr>
        <w:t>26</w:t>
      </w:r>
      <w:r w:rsidR="00F612E7" w:rsidRPr="00F612E7">
        <w:rPr>
          <w:rStyle w:val="address"/>
          <w:rFonts w:ascii="Arial" w:hAnsi="Arial"/>
          <w:b/>
          <w:bCs/>
          <w:sz w:val="24"/>
          <w:szCs w:val="24"/>
          <w:vertAlign w:val="superscript"/>
        </w:rPr>
        <w:t>th</w:t>
      </w:r>
      <w:r w:rsidR="00F612E7">
        <w:rPr>
          <w:rStyle w:val="address"/>
          <w:rFonts w:ascii="Arial" w:hAnsi="Arial"/>
          <w:b/>
          <w:bCs/>
          <w:sz w:val="24"/>
          <w:szCs w:val="24"/>
        </w:rPr>
        <w:t xml:space="preserve"> January </w:t>
      </w:r>
      <w:r w:rsidR="00834BAA" w:rsidRPr="005F6E29">
        <w:rPr>
          <w:rStyle w:val="address"/>
          <w:rFonts w:ascii="Arial" w:hAnsi="Arial"/>
          <w:b/>
          <w:bCs/>
          <w:sz w:val="24"/>
          <w:szCs w:val="24"/>
        </w:rPr>
        <w:t>202</w:t>
      </w:r>
      <w:r w:rsidR="00F612E7">
        <w:rPr>
          <w:rStyle w:val="address"/>
          <w:rFonts w:ascii="Arial" w:hAnsi="Arial"/>
          <w:b/>
          <w:bCs/>
          <w:sz w:val="24"/>
          <w:szCs w:val="24"/>
        </w:rPr>
        <w:t>6</w:t>
      </w:r>
      <w:r w:rsidR="002F4D99">
        <w:rPr>
          <w:rStyle w:val="address"/>
          <w:rFonts w:ascii="Arial" w:hAnsi="Arial"/>
          <w:b/>
          <w:bCs/>
          <w:sz w:val="24"/>
          <w:szCs w:val="24"/>
        </w:rPr>
        <w:t xml:space="preserve"> </w:t>
      </w:r>
    </w:p>
    <w:p w14:paraId="14C821F7" w14:textId="216867FA" w:rsidR="005C6C55" w:rsidRDefault="006F64D7" w:rsidP="005C6C55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Institute, Bridge of Earn</w:t>
      </w:r>
      <w:r w:rsidR="005C6C55" w:rsidRPr="002029C7">
        <w:rPr>
          <w:rFonts w:ascii="Arial" w:hAnsi="Arial" w:cs="Arial"/>
          <w:b/>
        </w:rPr>
        <w:t xml:space="preserve">, </w:t>
      </w:r>
      <w:r w:rsidR="005C6C55" w:rsidRPr="00AE20AC">
        <w:rPr>
          <w:rFonts w:ascii="Arial" w:hAnsi="Arial" w:cs="Arial"/>
          <w:b/>
        </w:rPr>
        <w:t>6.30pm</w:t>
      </w:r>
    </w:p>
    <w:p w14:paraId="7F291A97" w14:textId="77777777" w:rsidR="00625FAB" w:rsidRPr="00C91442" w:rsidRDefault="00625FAB" w:rsidP="004953F1">
      <w:pPr>
        <w:pStyle w:val="Body"/>
        <w:rPr>
          <w:rStyle w:val="address"/>
          <w:rFonts w:ascii="Arial" w:hAnsi="Arial"/>
          <w:b/>
          <w:bCs/>
        </w:rPr>
      </w:pPr>
    </w:p>
    <w:p w14:paraId="48E112F6" w14:textId="35ACAE10" w:rsidR="00834BAA" w:rsidRPr="00102C6E" w:rsidRDefault="00435596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  <w:lang w:val="de-DE"/>
        </w:rPr>
        <w:t>Roll Call</w:t>
      </w:r>
      <w:r w:rsidR="00834BAA" w:rsidRPr="00102C6E">
        <w:rPr>
          <w:rStyle w:val="address"/>
          <w:rFonts w:ascii="Arial" w:hAnsi="Arial" w:cs="Arial"/>
          <w:lang w:val="de-DE"/>
        </w:rPr>
        <w:t xml:space="preserve"> </w:t>
      </w:r>
    </w:p>
    <w:p w14:paraId="7DA14626" w14:textId="77777777" w:rsidR="00834BAA" w:rsidRPr="00102C6E" w:rsidRDefault="00834BAA" w:rsidP="00834BAA">
      <w:pPr>
        <w:pStyle w:val="NoSpacing"/>
        <w:rPr>
          <w:rStyle w:val="address"/>
          <w:rFonts w:ascii="Arial" w:eastAsia="Arial" w:hAnsi="Arial" w:cs="Arial"/>
        </w:rPr>
      </w:pPr>
    </w:p>
    <w:p w14:paraId="2F0D1764" w14:textId="69A25D87" w:rsidR="00834BAA" w:rsidRPr="00102C6E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eastAsia="Arial" w:hAnsi="Arial" w:cs="Arial"/>
        </w:rPr>
      </w:pPr>
      <w:r w:rsidRPr="00102C6E">
        <w:rPr>
          <w:rStyle w:val="address"/>
          <w:rFonts w:ascii="Arial" w:hAnsi="Arial" w:cs="Arial"/>
          <w:lang w:val="fr-FR"/>
        </w:rPr>
        <w:t>Apologies</w:t>
      </w:r>
    </w:p>
    <w:p w14:paraId="24472D46" w14:textId="77777777" w:rsidR="00834BAA" w:rsidRPr="00102C6E" w:rsidRDefault="00834BAA" w:rsidP="00834BAA">
      <w:pPr>
        <w:pStyle w:val="NoSpacing"/>
        <w:rPr>
          <w:rStyle w:val="address"/>
          <w:rFonts w:ascii="Arial" w:eastAsia="Arial" w:hAnsi="Arial" w:cs="Arial"/>
        </w:rPr>
      </w:pPr>
    </w:p>
    <w:p w14:paraId="59A09704" w14:textId="77777777" w:rsidR="00834BAA" w:rsidRPr="00102C6E" w:rsidRDefault="00834BAA" w:rsidP="00834BAA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102C6E">
        <w:rPr>
          <w:rFonts w:ascii="Arial" w:hAnsi="Arial" w:cs="Arial"/>
        </w:rPr>
        <w:t xml:space="preserve">Declaration of Interest: any </w:t>
      </w:r>
      <w:r w:rsidRPr="00102C6E">
        <w:rPr>
          <w:rFonts w:ascii="Arial" w:hAnsi="Arial" w:cs="Arial"/>
          <w:i/>
        </w:rPr>
        <w:t>Conflict of Interest relating to items on the agenda should be declared</w:t>
      </w:r>
      <w:r w:rsidRPr="00102C6E">
        <w:rPr>
          <w:rFonts w:ascii="Arial" w:hAnsi="Arial" w:cs="Arial"/>
        </w:rPr>
        <w:t xml:space="preserve"> </w:t>
      </w:r>
    </w:p>
    <w:p w14:paraId="00CE6453" w14:textId="77777777" w:rsidR="00834BAA" w:rsidRPr="00102C6E" w:rsidRDefault="00834BAA" w:rsidP="00834BAA">
      <w:pPr>
        <w:pStyle w:val="NoSpacing"/>
        <w:rPr>
          <w:rFonts w:ascii="Arial" w:hAnsi="Arial" w:cs="Arial"/>
          <w:color w:val="FF0000"/>
        </w:rPr>
      </w:pPr>
    </w:p>
    <w:p w14:paraId="08EB7EE6" w14:textId="7E406211" w:rsidR="00834BAA" w:rsidRPr="00102C6E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 xml:space="preserve">Adoption of the Minute of the meeting held on Monday </w:t>
      </w:r>
      <w:r w:rsidR="008746A9" w:rsidRPr="00102C6E">
        <w:rPr>
          <w:rStyle w:val="address"/>
          <w:rFonts w:ascii="Arial" w:hAnsi="Arial" w:cs="Arial"/>
        </w:rPr>
        <w:t>2</w:t>
      </w:r>
      <w:r w:rsidR="00F612E7" w:rsidRPr="00102C6E">
        <w:rPr>
          <w:rStyle w:val="address"/>
          <w:rFonts w:ascii="Arial" w:hAnsi="Arial" w:cs="Arial"/>
        </w:rPr>
        <w:t>2</w:t>
      </w:r>
      <w:r w:rsidR="00F612E7" w:rsidRPr="00102C6E">
        <w:rPr>
          <w:rStyle w:val="address"/>
          <w:rFonts w:ascii="Arial" w:hAnsi="Arial" w:cs="Arial"/>
          <w:vertAlign w:val="superscript"/>
        </w:rPr>
        <w:t>nd</w:t>
      </w:r>
      <w:r w:rsidR="00F612E7" w:rsidRPr="00102C6E">
        <w:rPr>
          <w:rStyle w:val="address"/>
          <w:rFonts w:ascii="Arial" w:hAnsi="Arial" w:cs="Arial"/>
        </w:rPr>
        <w:t xml:space="preserve"> November </w:t>
      </w:r>
      <w:r w:rsidRPr="00102C6E">
        <w:rPr>
          <w:rStyle w:val="address"/>
          <w:rFonts w:ascii="Arial" w:hAnsi="Arial" w:cs="Arial"/>
        </w:rPr>
        <w:t>202</w:t>
      </w:r>
      <w:r w:rsidR="00BF22DF" w:rsidRPr="00102C6E">
        <w:rPr>
          <w:rStyle w:val="address"/>
          <w:rFonts w:ascii="Arial" w:hAnsi="Arial" w:cs="Arial"/>
        </w:rPr>
        <w:t>5</w:t>
      </w:r>
    </w:p>
    <w:p w14:paraId="4D70009E" w14:textId="77777777" w:rsidR="00834BAA" w:rsidRPr="00102C6E" w:rsidRDefault="00834BAA" w:rsidP="00834BAA">
      <w:pPr>
        <w:pStyle w:val="NoSpacing"/>
        <w:ind w:left="360"/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 xml:space="preserve"> </w:t>
      </w:r>
    </w:p>
    <w:p w14:paraId="5CD4822E" w14:textId="77777777" w:rsidR="00834BAA" w:rsidRPr="00102C6E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 xml:space="preserve">Matters Arising </w:t>
      </w:r>
      <w:r w:rsidRPr="00102C6E">
        <w:rPr>
          <w:rStyle w:val="address"/>
          <w:rFonts w:ascii="Arial" w:hAnsi="Arial" w:cs="Arial"/>
          <w:i/>
          <w:iCs/>
        </w:rPr>
        <w:t>(issues from the minutes, not on the agenda)</w:t>
      </w:r>
    </w:p>
    <w:p w14:paraId="5F92F986" w14:textId="77777777" w:rsidR="00834BAA" w:rsidRPr="00102C6E" w:rsidRDefault="00834BAA" w:rsidP="00C13CA2">
      <w:pPr>
        <w:pStyle w:val="NoSpacing"/>
        <w:rPr>
          <w:rStyle w:val="address"/>
          <w:rFonts w:ascii="Arial" w:hAnsi="Arial" w:cs="Arial"/>
        </w:rPr>
      </w:pPr>
    </w:p>
    <w:p w14:paraId="247B6937" w14:textId="77777777" w:rsidR="00834BAA" w:rsidRPr="00102C6E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 xml:space="preserve">Treasurer Report </w:t>
      </w:r>
    </w:p>
    <w:p w14:paraId="74122CCA" w14:textId="77777777" w:rsidR="00A668A9" w:rsidRPr="00102C6E" w:rsidRDefault="00A668A9" w:rsidP="00A668A9">
      <w:pPr>
        <w:pStyle w:val="NoSpacing"/>
        <w:rPr>
          <w:rStyle w:val="address"/>
          <w:rFonts w:ascii="Arial" w:hAnsi="Arial" w:cs="Arial"/>
        </w:rPr>
      </w:pPr>
    </w:p>
    <w:p w14:paraId="30FB0153" w14:textId="4B86968B" w:rsidR="00834BAA" w:rsidRPr="00102C6E" w:rsidRDefault="00834BAA" w:rsidP="00E964D0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>Earn Community Council fund balance</w:t>
      </w:r>
      <w:r w:rsidR="006E07C5" w:rsidRPr="00102C6E">
        <w:rPr>
          <w:rStyle w:val="address"/>
          <w:rFonts w:ascii="Arial" w:hAnsi="Arial" w:cs="Arial"/>
        </w:rPr>
        <w:t xml:space="preserve"> </w:t>
      </w:r>
    </w:p>
    <w:p w14:paraId="48C7BB2D" w14:textId="77777777" w:rsidR="00383A4D" w:rsidRPr="00102C6E" w:rsidRDefault="00383A4D" w:rsidP="00383A4D">
      <w:pPr>
        <w:pStyle w:val="NoSpacing"/>
        <w:ind w:left="1368"/>
        <w:rPr>
          <w:rStyle w:val="address"/>
          <w:rFonts w:ascii="Arial" w:hAnsi="Arial" w:cs="Arial"/>
        </w:rPr>
      </w:pPr>
    </w:p>
    <w:p w14:paraId="286EA006" w14:textId="77777777" w:rsidR="00834BAA" w:rsidRPr="00102C6E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>Health</w:t>
      </w:r>
    </w:p>
    <w:p w14:paraId="36FDDBF9" w14:textId="77777777" w:rsidR="00834BAA" w:rsidRPr="00102C6E" w:rsidRDefault="00834BAA" w:rsidP="00834BAA">
      <w:pPr>
        <w:pStyle w:val="NoSpacing"/>
        <w:ind w:left="360"/>
        <w:rPr>
          <w:rStyle w:val="address"/>
          <w:rFonts w:ascii="Arial" w:hAnsi="Arial" w:cs="Arial"/>
          <w:b/>
          <w:bCs/>
        </w:rPr>
      </w:pPr>
    </w:p>
    <w:p w14:paraId="1FE3C3ED" w14:textId="280415DF" w:rsidR="00613213" w:rsidRPr="00102C6E" w:rsidRDefault="008951AC" w:rsidP="00613213">
      <w:pPr>
        <w:pStyle w:val="NoSpacing"/>
        <w:numPr>
          <w:ilvl w:val="0"/>
          <w:numId w:val="4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 xml:space="preserve">Health </w:t>
      </w:r>
    </w:p>
    <w:p w14:paraId="67080669" w14:textId="25762250" w:rsidR="00442023" w:rsidRPr="00102C6E" w:rsidRDefault="004964AF" w:rsidP="00834BAA">
      <w:pPr>
        <w:pStyle w:val="NoSpacing"/>
        <w:numPr>
          <w:ilvl w:val="0"/>
          <w:numId w:val="4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>Almond Earn Stronger Communities</w:t>
      </w:r>
      <w:r w:rsidR="00442023" w:rsidRPr="00102C6E">
        <w:rPr>
          <w:rStyle w:val="address"/>
          <w:rFonts w:ascii="Arial" w:hAnsi="Arial" w:cs="Arial"/>
        </w:rPr>
        <w:t xml:space="preserve"> </w:t>
      </w:r>
    </w:p>
    <w:p w14:paraId="6E2C98BF" w14:textId="77777777" w:rsidR="00834BAA" w:rsidRPr="00102C6E" w:rsidRDefault="00834BAA" w:rsidP="00834BAA">
      <w:pPr>
        <w:pStyle w:val="NoSpacing"/>
        <w:ind w:left="1368"/>
        <w:rPr>
          <w:rStyle w:val="address"/>
          <w:rFonts w:ascii="Arial" w:hAnsi="Arial" w:cs="Arial"/>
        </w:rPr>
      </w:pPr>
    </w:p>
    <w:p w14:paraId="3FECC801" w14:textId="77777777" w:rsidR="00834BAA" w:rsidRPr="00102C6E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>Infrastructure</w:t>
      </w:r>
    </w:p>
    <w:p w14:paraId="79C1A880" w14:textId="77777777" w:rsidR="00834BAA" w:rsidRPr="00102C6E" w:rsidRDefault="00834BAA" w:rsidP="00834BAA">
      <w:pPr>
        <w:pStyle w:val="NoSpacing"/>
        <w:ind w:left="360"/>
        <w:rPr>
          <w:rStyle w:val="address"/>
          <w:rFonts w:ascii="Arial" w:hAnsi="Arial" w:cs="Arial"/>
        </w:rPr>
      </w:pPr>
    </w:p>
    <w:p w14:paraId="5CB0ADB2" w14:textId="1C4A68D2" w:rsidR="002029C7" w:rsidRPr="00102C6E" w:rsidRDefault="00C3317B" w:rsidP="00E964D0">
      <w:pPr>
        <w:pStyle w:val="NoSpacing"/>
        <w:numPr>
          <w:ilvl w:val="0"/>
          <w:numId w:val="6"/>
        </w:numPr>
        <w:rPr>
          <w:rStyle w:val="address"/>
          <w:rFonts w:ascii="Arial" w:eastAsia="Times New Roman" w:hAnsi="Arial" w:cs="Arial"/>
          <w:bdr w:val="none" w:sz="0" w:space="0" w:color="auto"/>
          <w:lang w:val="en"/>
        </w:rPr>
      </w:pPr>
      <w:r w:rsidRPr="00102C6E">
        <w:rPr>
          <w:rStyle w:val="address"/>
          <w:rFonts w:ascii="Arial" w:eastAsia="Times New Roman" w:hAnsi="Arial" w:cs="Arial"/>
          <w:bdr w:val="none" w:sz="0" w:space="0" w:color="auto"/>
          <w:lang w:val="en"/>
        </w:rPr>
        <w:t>Roads/Traffic</w:t>
      </w:r>
      <w:r w:rsidR="005E62E1" w:rsidRPr="00102C6E">
        <w:rPr>
          <w:rStyle w:val="address"/>
          <w:rFonts w:ascii="Arial" w:eastAsia="Times New Roman" w:hAnsi="Arial" w:cs="Arial"/>
          <w:bdr w:val="none" w:sz="0" w:space="0" w:color="auto"/>
          <w:lang w:val="en"/>
        </w:rPr>
        <w:t xml:space="preserve"> </w:t>
      </w:r>
      <w:r w:rsidR="00D86E19" w:rsidRPr="00102C6E">
        <w:rPr>
          <w:rStyle w:val="address"/>
          <w:rFonts w:ascii="Arial" w:eastAsia="Times New Roman" w:hAnsi="Arial" w:cs="Arial"/>
          <w:bdr w:val="none" w:sz="0" w:space="0" w:color="auto"/>
          <w:lang w:val="en"/>
        </w:rPr>
        <w:t>–</w:t>
      </w:r>
      <w:r w:rsidR="005E62E1" w:rsidRPr="00102C6E">
        <w:rPr>
          <w:rStyle w:val="address"/>
          <w:rFonts w:ascii="Arial" w:eastAsia="Times New Roman" w:hAnsi="Arial" w:cs="Arial"/>
          <w:bdr w:val="none" w:sz="0" w:space="0" w:color="auto"/>
          <w:lang w:val="en"/>
        </w:rPr>
        <w:t xml:space="preserve"> </w:t>
      </w:r>
      <w:r w:rsidR="008452CC" w:rsidRPr="00102C6E">
        <w:rPr>
          <w:rStyle w:val="address"/>
          <w:rFonts w:ascii="Arial" w:eastAsia="Times New Roman" w:hAnsi="Arial" w:cs="Arial"/>
          <w:bdr w:val="none" w:sz="0" w:space="0" w:color="auto"/>
          <w:lang w:val="en"/>
        </w:rPr>
        <w:t>Traffic</w:t>
      </w:r>
      <w:r w:rsidR="006D4501" w:rsidRPr="00102C6E">
        <w:rPr>
          <w:rStyle w:val="address"/>
          <w:rFonts w:ascii="Arial" w:eastAsia="Times New Roman" w:hAnsi="Arial" w:cs="Arial"/>
          <w:bdr w:val="none" w:sz="0" w:space="0" w:color="auto"/>
          <w:lang w:val="en"/>
        </w:rPr>
        <w:t xml:space="preserve"> Management Order Consultation/</w:t>
      </w:r>
      <w:r w:rsidR="00D86E19" w:rsidRPr="00102C6E">
        <w:rPr>
          <w:rStyle w:val="address"/>
          <w:rFonts w:ascii="Arial" w:eastAsia="Times New Roman" w:hAnsi="Arial" w:cs="Arial"/>
          <w:bdr w:val="none" w:sz="0" w:space="0" w:color="auto"/>
          <w:lang w:val="en"/>
        </w:rPr>
        <w:t>Parking</w:t>
      </w:r>
      <w:r w:rsidR="006D4501" w:rsidRPr="00102C6E">
        <w:rPr>
          <w:rStyle w:val="address"/>
          <w:rFonts w:ascii="Arial" w:eastAsia="Times New Roman" w:hAnsi="Arial" w:cs="Arial"/>
          <w:bdr w:val="none" w:sz="0" w:space="0" w:color="auto"/>
          <w:lang w:val="en"/>
        </w:rPr>
        <w:t xml:space="preserve"> BoE</w:t>
      </w:r>
      <w:r w:rsidR="008452CC" w:rsidRPr="00102C6E">
        <w:rPr>
          <w:rStyle w:val="address"/>
          <w:rFonts w:ascii="Arial" w:eastAsia="Times New Roman" w:hAnsi="Arial" w:cs="Arial"/>
          <w:bdr w:val="none" w:sz="0" w:space="0" w:color="auto"/>
          <w:lang w:val="en"/>
        </w:rPr>
        <w:t>/Park &amp;</w:t>
      </w:r>
      <w:r w:rsidR="00A04F56" w:rsidRPr="00102C6E">
        <w:rPr>
          <w:rStyle w:val="address"/>
          <w:rFonts w:ascii="Arial" w:eastAsia="Times New Roman" w:hAnsi="Arial" w:cs="Arial"/>
          <w:bdr w:val="none" w:sz="0" w:space="0" w:color="auto"/>
          <w:lang w:val="en"/>
        </w:rPr>
        <w:t xml:space="preserve"> </w:t>
      </w:r>
      <w:r w:rsidR="008452CC" w:rsidRPr="00102C6E">
        <w:rPr>
          <w:rStyle w:val="address"/>
          <w:rFonts w:ascii="Arial" w:eastAsia="Times New Roman" w:hAnsi="Arial" w:cs="Arial"/>
          <w:bdr w:val="none" w:sz="0" w:space="0" w:color="auto"/>
          <w:lang w:val="en"/>
        </w:rPr>
        <w:t>Ride</w:t>
      </w:r>
      <w:r w:rsidR="00C65311" w:rsidRPr="00102C6E">
        <w:rPr>
          <w:rStyle w:val="address"/>
          <w:rFonts w:ascii="Arial" w:eastAsia="Times New Roman" w:hAnsi="Arial" w:cs="Arial"/>
          <w:bdr w:val="none" w:sz="0" w:space="0" w:color="auto"/>
          <w:lang w:val="en"/>
        </w:rPr>
        <w:t xml:space="preserve"> </w:t>
      </w:r>
    </w:p>
    <w:p w14:paraId="46FBF6E0" w14:textId="4CE825DD" w:rsidR="00C3317B" w:rsidRPr="00102C6E" w:rsidRDefault="002029C7" w:rsidP="00086565">
      <w:pPr>
        <w:pStyle w:val="NoSpacing"/>
        <w:numPr>
          <w:ilvl w:val="0"/>
          <w:numId w:val="6"/>
        </w:numPr>
        <w:rPr>
          <w:rStyle w:val="address"/>
          <w:rFonts w:ascii="Arial" w:eastAsia="Times New Roman" w:hAnsi="Arial" w:cs="Arial"/>
          <w:bdr w:val="none" w:sz="0" w:space="0" w:color="auto"/>
          <w:lang w:val="en"/>
        </w:rPr>
      </w:pPr>
      <w:r w:rsidRPr="00102C6E">
        <w:rPr>
          <w:rStyle w:val="address"/>
          <w:rFonts w:ascii="Arial" w:eastAsia="Times New Roman" w:hAnsi="Arial" w:cs="Arial"/>
          <w:bdr w:val="none" w:sz="0" w:space="0" w:color="auto"/>
          <w:lang w:val="en"/>
        </w:rPr>
        <w:t>Review unnecessary signage</w:t>
      </w:r>
    </w:p>
    <w:p w14:paraId="15DBCEAF" w14:textId="776544EF" w:rsidR="00834BAA" w:rsidRPr="00102C6E" w:rsidRDefault="008951AC" w:rsidP="00D77410">
      <w:pPr>
        <w:pStyle w:val="NoSpacing"/>
        <w:numPr>
          <w:ilvl w:val="0"/>
          <w:numId w:val="6"/>
        </w:numPr>
        <w:rPr>
          <w:rStyle w:val="address"/>
          <w:rFonts w:ascii="Arial" w:eastAsia="Times New Roman" w:hAnsi="Arial" w:cs="Arial"/>
          <w:bdr w:val="none" w:sz="0" w:space="0" w:color="auto"/>
          <w:lang w:val="en"/>
        </w:rPr>
      </w:pPr>
      <w:r w:rsidRPr="00102C6E">
        <w:rPr>
          <w:rStyle w:val="address"/>
          <w:rFonts w:ascii="Arial" w:eastAsia="Times New Roman" w:hAnsi="Arial" w:cs="Arial"/>
          <w:bdr w:val="none" w:sz="0" w:space="0" w:color="auto"/>
          <w:lang w:val="en"/>
        </w:rPr>
        <w:t>Flooding</w:t>
      </w:r>
      <w:r w:rsidR="00077F2E" w:rsidRPr="00102C6E">
        <w:rPr>
          <w:rStyle w:val="address"/>
          <w:rFonts w:ascii="Arial" w:eastAsia="Times New Roman" w:hAnsi="Arial" w:cs="Arial"/>
          <w:bdr w:val="none" w:sz="0" w:space="0" w:color="auto"/>
          <w:lang w:val="en"/>
        </w:rPr>
        <w:t xml:space="preserve"> </w:t>
      </w:r>
      <w:r w:rsidR="001C69C4" w:rsidRPr="00102C6E">
        <w:rPr>
          <w:rStyle w:val="address"/>
          <w:rFonts w:ascii="Arial" w:eastAsia="Times New Roman" w:hAnsi="Arial" w:cs="Arial"/>
          <w:bdr w:val="none" w:sz="0" w:space="0" w:color="auto"/>
          <w:lang w:val="en"/>
        </w:rPr>
        <w:t xml:space="preserve">– </w:t>
      </w:r>
      <w:r w:rsidR="006D4501" w:rsidRPr="00102C6E">
        <w:rPr>
          <w:rStyle w:val="address"/>
          <w:rFonts w:ascii="Arial" w:eastAsia="Times New Roman" w:hAnsi="Arial" w:cs="Arial"/>
          <w:bdr w:val="none" w:sz="0" w:space="0" w:color="auto"/>
          <w:lang w:val="en"/>
        </w:rPr>
        <w:t xml:space="preserve">Bridge of Earn Surface Water Flooding </w:t>
      </w:r>
      <w:r w:rsidR="00FD1FE4" w:rsidRPr="00102C6E">
        <w:rPr>
          <w:rStyle w:val="address"/>
          <w:rFonts w:ascii="Arial" w:eastAsia="Times New Roman" w:hAnsi="Arial" w:cs="Arial"/>
          <w:bdr w:val="none" w:sz="0" w:space="0" w:color="auto"/>
          <w:lang w:val="en"/>
        </w:rPr>
        <w:t>Consultation</w:t>
      </w:r>
      <w:r w:rsidR="006D4501" w:rsidRPr="00102C6E">
        <w:rPr>
          <w:rStyle w:val="address"/>
          <w:rFonts w:ascii="Arial" w:eastAsia="Times New Roman" w:hAnsi="Arial" w:cs="Arial"/>
          <w:bdr w:val="none" w:sz="0" w:space="0" w:color="auto"/>
          <w:lang w:val="en"/>
        </w:rPr>
        <w:t xml:space="preserve"> </w:t>
      </w:r>
    </w:p>
    <w:p w14:paraId="08463CE2" w14:textId="77777777" w:rsidR="00BB7567" w:rsidRPr="00102C6E" w:rsidRDefault="00834BAA" w:rsidP="00BB7567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>Ecology</w:t>
      </w:r>
    </w:p>
    <w:p w14:paraId="391494B3" w14:textId="77777777" w:rsidR="004953F1" w:rsidRPr="00102C6E" w:rsidRDefault="004953F1" w:rsidP="004953F1">
      <w:pPr>
        <w:pStyle w:val="NoSpacing"/>
        <w:ind w:left="360"/>
        <w:rPr>
          <w:rStyle w:val="address"/>
          <w:rFonts w:ascii="Arial" w:hAnsi="Arial" w:cs="Arial"/>
        </w:rPr>
      </w:pPr>
    </w:p>
    <w:p w14:paraId="0DF9132A" w14:textId="03126A5B" w:rsidR="00086565" w:rsidRPr="00102C6E" w:rsidRDefault="00E846A5" w:rsidP="00086565">
      <w:pPr>
        <w:pStyle w:val="BodyA"/>
        <w:numPr>
          <w:ilvl w:val="0"/>
          <w:numId w:val="13"/>
        </w:numPr>
        <w:spacing w:after="0" w:line="240" w:lineRule="auto"/>
        <w:rPr>
          <w:rFonts w:ascii="Arial" w:hAnsi="Arial" w:cs="Arial"/>
          <w:color w:val="EE0000"/>
          <w:sz w:val="24"/>
          <w:szCs w:val="24"/>
          <w:bdr w:val="none" w:sz="0" w:space="0" w:color="auto"/>
          <w:shd w:val="clear" w:color="auto" w:fill="FFFFFF"/>
        </w:rPr>
      </w:pPr>
      <w:r w:rsidRPr="00102C6E">
        <w:rPr>
          <w:rFonts w:ascii="Arial" w:hAnsi="Arial" w:cs="Arial"/>
          <w:color w:val="auto"/>
          <w:sz w:val="24"/>
          <w:szCs w:val="24"/>
          <w:shd w:val="clear" w:color="auto" w:fill="FFFFFF"/>
        </w:rPr>
        <w:t>Beavers</w:t>
      </w:r>
      <w:r w:rsidR="00D86E19" w:rsidRPr="00102C6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072532" w:rsidRPr="00102C6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– Land Ownership </w:t>
      </w:r>
    </w:p>
    <w:p w14:paraId="72263524" w14:textId="7DEC158C" w:rsidR="00A04F56" w:rsidRPr="00102C6E" w:rsidRDefault="00A04F56" w:rsidP="00086565">
      <w:pPr>
        <w:pStyle w:val="BodyA"/>
        <w:numPr>
          <w:ilvl w:val="0"/>
          <w:numId w:val="13"/>
        </w:numPr>
        <w:spacing w:after="0" w:line="240" w:lineRule="auto"/>
        <w:rPr>
          <w:rStyle w:val="address"/>
          <w:rFonts w:ascii="Arial" w:hAnsi="Arial" w:cs="Arial"/>
          <w:color w:val="FF0000"/>
          <w:sz w:val="24"/>
          <w:szCs w:val="24"/>
          <w:bdr w:val="none" w:sz="0" w:space="0" w:color="auto"/>
          <w:shd w:val="clear" w:color="auto" w:fill="FFFFFF"/>
        </w:rPr>
      </w:pPr>
      <w:r w:rsidRPr="00102C6E">
        <w:rPr>
          <w:rFonts w:ascii="Arial" w:hAnsi="Arial" w:cs="Arial"/>
          <w:color w:val="auto"/>
          <w:sz w:val="24"/>
          <w:szCs w:val="24"/>
          <w:shd w:val="clear" w:color="auto" w:fill="FFFFFF"/>
        </w:rPr>
        <w:t>Victory Park Trees</w:t>
      </w:r>
    </w:p>
    <w:p w14:paraId="6C9B7B8B" w14:textId="77777777" w:rsidR="00834BAA" w:rsidRPr="00102C6E" w:rsidRDefault="00834BAA" w:rsidP="00834BAA">
      <w:pPr>
        <w:pStyle w:val="NoSpacing"/>
        <w:rPr>
          <w:rStyle w:val="address"/>
          <w:rFonts w:ascii="Arial" w:hAnsi="Arial" w:cs="Arial"/>
        </w:rPr>
      </w:pPr>
    </w:p>
    <w:p w14:paraId="269A8572" w14:textId="77777777" w:rsidR="002C4F20" w:rsidRPr="00102C6E" w:rsidRDefault="00D40EDB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 xml:space="preserve"> </w:t>
      </w:r>
      <w:r w:rsidR="00834BAA" w:rsidRPr="00102C6E">
        <w:rPr>
          <w:rStyle w:val="address"/>
          <w:rFonts w:ascii="Arial" w:hAnsi="Arial" w:cs="Arial"/>
        </w:rPr>
        <w:t>Plannin</w:t>
      </w:r>
      <w:r w:rsidR="000A0177" w:rsidRPr="00102C6E">
        <w:rPr>
          <w:rStyle w:val="address"/>
          <w:rFonts w:ascii="Arial" w:hAnsi="Arial" w:cs="Arial"/>
        </w:rPr>
        <w:t>g</w:t>
      </w:r>
    </w:p>
    <w:p w14:paraId="48AE9BCA" w14:textId="77777777" w:rsidR="004953F1" w:rsidRPr="00102C6E" w:rsidRDefault="004953F1" w:rsidP="004953F1">
      <w:pPr>
        <w:pStyle w:val="NoSpacing"/>
        <w:ind w:left="360"/>
        <w:rPr>
          <w:rStyle w:val="address"/>
          <w:rFonts w:ascii="Arial" w:hAnsi="Arial" w:cs="Arial"/>
        </w:rPr>
      </w:pPr>
    </w:p>
    <w:p w14:paraId="0F3C5EB9" w14:textId="7486DD54" w:rsidR="000131E1" w:rsidRPr="00102C6E" w:rsidRDefault="006D4501" w:rsidP="00E964D0">
      <w:pPr>
        <w:pStyle w:val="NoSpacing"/>
        <w:numPr>
          <w:ilvl w:val="0"/>
          <w:numId w:val="11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 xml:space="preserve">Energy Projects - </w:t>
      </w:r>
      <w:r w:rsidR="002C4F20" w:rsidRPr="00102C6E">
        <w:rPr>
          <w:rStyle w:val="address"/>
          <w:rFonts w:ascii="Arial" w:hAnsi="Arial" w:cs="Arial"/>
        </w:rPr>
        <w:t xml:space="preserve">Current </w:t>
      </w:r>
      <w:r w:rsidRPr="00102C6E">
        <w:rPr>
          <w:rStyle w:val="address"/>
          <w:rFonts w:ascii="Arial" w:hAnsi="Arial" w:cs="Arial"/>
        </w:rPr>
        <w:t xml:space="preserve">Dupplin Solar Project </w:t>
      </w:r>
    </w:p>
    <w:p w14:paraId="4D7B1532" w14:textId="74E5C92A" w:rsidR="00EF18D3" w:rsidRPr="00102C6E" w:rsidRDefault="00EF18D3" w:rsidP="00E964D0">
      <w:pPr>
        <w:pStyle w:val="NoSpacing"/>
        <w:numPr>
          <w:ilvl w:val="0"/>
          <w:numId w:val="11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 xml:space="preserve">LDP 3 </w:t>
      </w:r>
      <w:r w:rsidR="006D4501" w:rsidRPr="00102C6E">
        <w:rPr>
          <w:rStyle w:val="address"/>
          <w:rFonts w:ascii="Arial" w:hAnsi="Arial" w:cs="Arial"/>
        </w:rPr>
        <w:t xml:space="preserve">– Call for Sites </w:t>
      </w:r>
    </w:p>
    <w:p w14:paraId="4D4D2C3D" w14:textId="223C9D91" w:rsidR="00C65311" w:rsidRPr="00102C6E" w:rsidRDefault="00C3317B" w:rsidP="00E964D0">
      <w:pPr>
        <w:pStyle w:val="NoSpacing"/>
        <w:numPr>
          <w:ilvl w:val="0"/>
          <w:numId w:val="11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>Community Action Plan/</w:t>
      </w:r>
      <w:r w:rsidR="00D80BC2" w:rsidRPr="00102C6E">
        <w:rPr>
          <w:rStyle w:val="address"/>
          <w:rFonts w:ascii="Arial" w:hAnsi="Arial" w:cs="Arial"/>
        </w:rPr>
        <w:t>Local Place Plan</w:t>
      </w:r>
    </w:p>
    <w:p w14:paraId="5EE673C1" w14:textId="23C48FF5" w:rsidR="001C69C4" w:rsidRPr="00102C6E" w:rsidRDefault="001C69C4" w:rsidP="00E964D0">
      <w:pPr>
        <w:pStyle w:val="NoSpacing"/>
        <w:numPr>
          <w:ilvl w:val="0"/>
          <w:numId w:val="11"/>
        </w:numPr>
        <w:rPr>
          <w:rStyle w:val="address"/>
          <w:rFonts w:ascii="Arial" w:hAnsi="Arial" w:cs="Arial"/>
          <w:color w:val="EE0000"/>
        </w:rPr>
      </w:pPr>
      <w:r w:rsidRPr="00102C6E">
        <w:rPr>
          <w:rStyle w:val="address"/>
          <w:rFonts w:ascii="Arial" w:hAnsi="Arial" w:cs="Arial"/>
        </w:rPr>
        <w:t xml:space="preserve">Cargill’s Garage </w:t>
      </w:r>
      <w:r w:rsidR="000A56EB" w:rsidRPr="00102C6E">
        <w:rPr>
          <w:rStyle w:val="address"/>
          <w:rFonts w:ascii="Arial" w:hAnsi="Arial" w:cs="Arial"/>
        </w:rPr>
        <w:t>(see planning appendix)</w:t>
      </w:r>
    </w:p>
    <w:p w14:paraId="57B4F6E8" w14:textId="2E634586" w:rsidR="008452CC" w:rsidRPr="00102C6E" w:rsidRDefault="008452CC" w:rsidP="00E964D0">
      <w:pPr>
        <w:pStyle w:val="NoSpacing"/>
        <w:numPr>
          <w:ilvl w:val="0"/>
          <w:numId w:val="11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 xml:space="preserve">Planning Alerts </w:t>
      </w:r>
    </w:p>
    <w:p w14:paraId="1B3932A2" w14:textId="77777777" w:rsidR="00D86E19" w:rsidRPr="00102C6E" w:rsidRDefault="00D86E19" w:rsidP="00D86E19">
      <w:pPr>
        <w:pStyle w:val="NoSpacing"/>
        <w:ind w:left="720"/>
        <w:rPr>
          <w:rStyle w:val="address"/>
          <w:rFonts w:ascii="Arial" w:hAnsi="Arial" w:cs="Arial"/>
        </w:rPr>
      </w:pPr>
    </w:p>
    <w:p w14:paraId="5BEC8265" w14:textId="77777777" w:rsidR="00D86E19" w:rsidRPr="00102C6E" w:rsidRDefault="00D86E19" w:rsidP="00D86E19">
      <w:pPr>
        <w:pStyle w:val="NoSpacing"/>
        <w:ind w:left="720"/>
        <w:rPr>
          <w:rStyle w:val="address"/>
          <w:rFonts w:ascii="Arial" w:hAnsi="Arial" w:cs="Arial"/>
        </w:rPr>
      </w:pPr>
    </w:p>
    <w:p w14:paraId="3066C60E" w14:textId="0A4DE3D0" w:rsidR="00834BAA" w:rsidRPr="00102C6E" w:rsidRDefault="00834BAA" w:rsidP="00625FAB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>Administration</w:t>
      </w:r>
    </w:p>
    <w:p w14:paraId="71C8DD53" w14:textId="77777777" w:rsidR="00834BAA" w:rsidRPr="00102C6E" w:rsidRDefault="00834BAA" w:rsidP="00834BAA">
      <w:pPr>
        <w:pStyle w:val="NoSpacing"/>
        <w:ind w:left="360"/>
        <w:rPr>
          <w:rStyle w:val="address"/>
          <w:rFonts w:ascii="Arial" w:hAnsi="Arial" w:cs="Arial"/>
        </w:rPr>
      </w:pPr>
    </w:p>
    <w:p w14:paraId="7C3F0896" w14:textId="316EE37F" w:rsidR="00D86E19" w:rsidRPr="00102C6E" w:rsidRDefault="00834BAA" w:rsidP="001A6542">
      <w:pPr>
        <w:pStyle w:val="NoSpacing"/>
        <w:numPr>
          <w:ilvl w:val="0"/>
          <w:numId w:val="17"/>
        </w:numPr>
        <w:rPr>
          <w:rStyle w:val="address"/>
          <w:rFonts w:ascii="Arial" w:hAnsi="Arial" w:cs="Arial"/>
          <w:b/>
          <w:bCs/>
          <w:color w:val="FF0000"/>
        </w:rPr>
      </w:pPr>
      <w:r w:rsidRPr="00102C6E">
        <w:rPr>
          <w:rStyle w:val="address"/>
          <w:rFonts w:ascii="Arial" w:hAnsi="Arial" w:cs="Arial"/>
        </w:rPr>
        <w:t>ECC Correspondence</w:t>
      </w:r>
      <w:r w:rsidR="00085805" w:rsidRPr="00102C6E">
        <w:rPr>
          <w:rStyle w:val="address"/>
          <w:rFonts w:ascii="Arial" w:hAnsi="Arial" w:cs="Arial"/>
        </w:rPr>
        <w:t xml:space="preserve"> </w:t>
      </w:r>
    </w:p>
    <w:p w14:paraId="5CF4F464" w14:textId="061A535C" w:rsidR="006D4501" w:rsidRPr="00102C6E" w:rsidRDefault="006D4501" w:rsidP="006D4501">
      <w:pPr>
        <w:pStyle w:val="NoSpacing"/>
        <w:ind w:left="720"/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 xml:space="preserve">PKC Budget Consultation </w:t>
      </w:r>
    </w:p>
    <w:p w14:paraId="438133CF" w14:textId="3AFCAA31" w:rsidR="006D4501" w:rsidRPr="00102C6E" w:rsidRDefault="00FD1FE4" w:rsidP="006D4501">
      <w:pPr>
        <w:pStyle w:val="NoSpacing"/>
        <w:ind w:left="720"/>
        <w:rPr>
          <w:rStyle w:val="address"/>
          <w:rFonts w:ascii="Arial" w:hAnsi="Arial" w:cs="Arial"/>
        </w:rPr>
      </w:pPr>
      <w:proofErr w:type="spellStart"/>
      <w:r w:rsidRPr="00102C6E">
        <w:rPr>
          <w:rStyle w:val="address"/>
          <w:rFonts w:ascii="Arial" w:hAnsi="Arial" w:cs="Arial"/>
        </w:rPr>
        <w:t>Neighbourhood</w:t>
      </w:r>
      <w:proofErr w:type="spellEnd"/>
      <w:r w:rsidR="006D4501" w:rsidRPr="00102C6E">
        <w:rPr>
          <w:rStyle w:val="address"/>
          <w:rFonts w:ascii="Arial" w:hAnsi="Arial" w:cs="Arial"/>
        </w:rPr>
        <w:t xml:space="preserve"> Watch </w:t>
      </w:r>
    </w:p>
    <w:p w14:paraId="09E0DB35" w14:textId="05A8DDB4" w:rsidR="006D4501" w:rsidRPr="00102C6E" w:rsidRDefault="006D4501" w:rsidP="006D4501">
      <w:pPr>
        <w:pStyle w:val="NoSpacing"/>
        <w:ind w:left="720"/>
        <w:rPr>
          <w:rStyle w:val="address"/>
          <w:rFonts w:ascii="Arial" w:hAnsi="Arial" w:cs="Arial"/>
          <w:b/>
          <w:bCs/>
          <w:color w:val="FF0000"/>
        </w:rPr>
      </w:pPr>
      <w:r w:rsidRPr="00102C6E">
        <w:rPr>
          <w:rStyle w:val="address"/>
          <w:rFonts w:ascii="Arial" w:hAnsi="Arial" w:cs="Arial"/>
        </w:rPr>
        <w:t>SEPA - Public consultation, Safeguarding Scotland's Water Environment - Consultation Closes March 2026</w:t>
      </w:r>
    </w:p>
    <w:p w14:paraId="64F45C10" w14:textId="36F47BC6" w:rsidR="001A6542" w:rsidRPr="00102C6E" w:rsidRDefault="001A6542" w:rsidP="001A6542">
      <w:pPr>
        <w:pStyle w:val="NoSpacing"/>
        <w:numPr>
          <w:ilvl w:val="0"/>
          <w:numId w:val="17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 xml:space="preserve">Compliance </w:t>
      </w:r>
    </w:p>
    <w:p w14:paraId="3212E744" w14:textId="77777777" w:rsidR="00D86E19" w:rsidRPr="00102C6E" w:rsidRDefault="00D86E19" w:rsidP="00D86E19">
      <w:pPr>
        <w:pStyle w:val="NoSpacing"/>
        <w:ind w:left="720"/>
        <w:rPr>
          <w:rStyle w:val="address"/>
          <w:rFonts w:ascii="Arial" w:hAnsi="Arial" w:cs="Arial"/>
        </w:rPr>
      </w:pPr>
    </w:p>
    <w:p w14:paraId="3F3B455B" w14:textId="449D6F76" w:rsidR="00834BAA" w:rsidRPr="00102C6E" w:rsidRDefault="00780A80" w:rsidP="00D86E19">
      <w:pPr>
        <w:pStyle w:val="NoSpacing"/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lastRenderedPageBreak/>
        <w:t xml:space="preserve"> </w:t>
      </w:r>
      <w:r w:rsidR="00834BAA" w:rsidRPr="00102C6E">
        <w:rPr>
          <w:rStyle w:val="address"/>
          <w:rFonts w:ascii="Arial" w:hAnsi="Arial" w:cs="Arial"/>
        </w:rPr>
        <w:t xml:space="preserve">          </w:t>
      </w:r>
    </w:p>
    <w:p w14:paraId="7FF1619F" w14:textId="0A19F55E" w:rsidR="00CD737E" w:rsidRPr="00102C6E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 xml:space="preserve"> Education </w:t>
      </w:r>
      <w:r w:rsidR="001835E5" w:rsidRPr="00102C6E">
        <w:rPr>
          <w:rStyle w:val="address"/>
          <w:rFonts w:ascii="Arial" w:hAnsi="Arial" w:cs="Arial"/>
        </w:rPr>
        <w:t>– Dunbarney School Estate</w:t>
      </w:r>
      <w:r w:rsidR="006D4501" w:rsidRPr="00102C6E">
        <w:rPr>
          <w:rStyle w:val="address"/>
          <w:rFonts w:ascii="Arial" w:hAnsi="Arial" w:cs="Arial"/>
        </w:rPr>
        <w:t xml:space="preserve"> </w:t>
      </w:r>
    </w:p>
    <w:p w14:paraId="4257BD41" w14:textId="47C1B7C5" w:rsidR="00834BAA" w:rsidRPr="00102C6E" w:rsidRDefault="00834BAA" w:rsidP="00834BAA">
      <w:pPr>
        <w:pStyle w:val="NoSpacing"/>
        <w:rPr>
          <w:rStyle w:val="address"/>
          <w:rFonts w:ascii="Arial" w:hAnsi="Arial" w:cs="Arial"/>
        </w:rPr>
      </w:pPr>
    </w:p>
    <w:p w14:paraId="3B045150" w14:textId="77777777" w:rsidR="00834BAA" w:rsidRPr="00102C6E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  <w:lang w:val="de-DE"/>
        </w:rPr>
        <w:t xml:space="preserve"> Reports:</w:t>
      </w:r>
    </w:p>
    <w:p w14:paraId="2FB036B7" w14:textId="77777777" w:rsidR="00834BAA" w:rsidRPr="00102C6E" w:rsidRDefault="00834BAA" w:rsidP="002029C7">
      <w:pPr>
        <w:pStyle w:val="NoSpacing"/>
        <w:ind w:left="360"/>
        <w:rPr>
          <w:rStyle w:val="address"/>
          <w:rFonts w:ascii="Arial" w:hAnsi="Arial" w:cs="Arial"/>
        </w:rPr>
      </w:pPr>
    </w:p>
    <w:p w14:paraId="5CF98615" w14:textId="07C988DC" w:rsidR="003270AB" w:rsidRPr="00102C6E" w:rsidRDefault="00834BAA" w:rsidP="00E964D0">
      <w:pPr>
        <w:pStyle w:val="NoSpacing"/>
        <w:numPr>
          <w:ilvl w:val="0"/>
          <w:numId w:val="9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 xml:space="preserve">Community Policing </w:t>
      </w:r>
    </w:p>
    <w:p w14:paraId="454B9B7D" w14:textId="6350E107" w:rsidR="00834BAA" w:rsidRPr="00102C6E" w:rsidRDefault="00472511" w:rsidP="00E964D0">
      <w:pPr>
        <w:pStyle w:val="NoSpacing"/>
        <w:numPr>
          <w:ilvl w:val="0"/>
          <w:numId w:val="9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>ECC</w:t>
      </w:r>
      <w:r w:rsidR="00820F9B" w:rsidRPr="00102C6E">
        <w:rPr>
          <w:rStyle w:val="address"/>
          <w:rFonts w:ascii="Arial" w:hAnsi="Arial" w:cs="Arial"/>
        </w:rPr>
        <w:t xml:space="preserve"> -</w:t>
      </w:r>
      <w:r w:rsidRPr="00102C6E">
        <w:rPr>
          <w:rStyle w:val="address"/>
          <w:rFonts w:ascii="Arial" w:hAnsi="Arial" w:cs="Arial"/>
        </w:rPr>
        <w:t xml:space="preserve"> Tree Planting</w:t>
      </w:r>
    </w:p>
    <w:p w14:paraId="45A18A7E" w14:textId="265A4B92" w:rsidR="00B933E4" w:rsidRPr="00102C6E" w:rsidRDefault="00B933E4" w:rsidP="00E964D0">
      <w:pPr>
        <w:pStyle w:val="NoSpacing"/>
        <w:numPr>
          <w:ilvl w:val="0"/>
          <w:numId w:val="9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>Community News</w:t>
      </w:r>
      <w:r w:rsidR="004A4C23" w:rsidRPr="00102C6E">
        <w:rPr>
          <w:rStyle w:val="address"/>
          <w:rFonts w:ascii="Arial" w:hAnsi="Arial" w:cs="Arial"/>
        </w:rPr>
        <w:t xml:space="preserve"> </w:t>
      </w:r>
    </w:p>
    <w:p w14:paraId="02D7863C" w14:textId="77777777" w:rsidR="00B00AEA" w:rsidRPr="00102C6E" w:rsidRDefault="00B00AEA" w:rsidP="00B611E3">
      <w:pPr>
        <w:pStyle w:val="NoSpacing"/>
        <w:rPr>
          <w:rStyle w:val="address"/>
          <w:rFonts w:ascii="Arial" w:hAnsi="Arial" w:cs="Arial"/>
        </w:rPr>
      </w:pPr>
    </w:p>
    <w:p w14:paraId="56BE7C1C" w14:textId="6B787589" w:rsidR="00354C97" w:rsidRPr="00102C6E" w:rsidRDefault="00D40EDB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 xml:space="preserve"> </w:t>
      </w:r>
      <w:r w:rsidR="00354C97" w:rsidRPr="00102C6E">
        <w:rPr>
          <w:rStyle w:val="address"/>
          <w:rFonts w:ascii="Arial" w:hAnsi="Arial" w:cs="Arial"/>
        </w:rPr>
        <w:t>Councillors Reports</w:t>
      </w:r>
      <w:r w:rsidR="00C105CA" w:rsidRPr="00102C6E">
        <w:rPr>
          <w:rStyle w:val="address"/>
          <w:rFonts w:ascii="Arial" w:hAnsi="Arial" w:cs="Arial"/>
        </w:rPr>
        <w:t xml:space="preserve"> </w:t>
      </w:r>
    </w:p>
    <w:p w14:paraId="58A4F641" w14:textId="64AC10BE" w:rsidR="00354C97" w:rsidRPr="00102C6E" w:rsidRDefault="00354C97" w:rsidP="00354C97">
      <w:pPr>
        <w:pStyle w:val="NoSpacing"/>
        <w:ind w:left="360"/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 xml:space="preserve">  </w:t>
      </w:r>
    </w:p>
    <w:p w14:paraId="544E9686" w14:textId="7EEFDDAC" w:rsidR="002029C7" w:rsidRPr="00102C6E" w:rsidRDefault="00D40EDB" w:rsidP="00086565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 xml:space="preserve"> </w:t>
      </w:r>
      <w:r w:rsidR="00354C97" w:rsidRPr="00102C6E">
        <w:rPr>
          <w:rStyle w:val="address"/>
          <w:rFonts w:ascii="Arial" w:hAnsi="Arial" w:cs="Arial"/>
        </w:rPr>
        <w:t>P&amp;</w:t>
      </w:r>
      <w:r w:rsidR="00834BAA" w:rsidRPr="00102C6E">
        <w:rPr>
          <w:rStyle w:val="address"/>
          <w:rFonts w:ascii="Arial" w:hAnsi="Arial" w:cs="Arial"/>
        </w:rPr>
        <w:t>K</w:t>
      </w:r>
      <w:r w:rsidR="00354C97" w:rsidRPr="00102C6E">
        <w:rPr>
          <w:rStyle w:val="address"/>
          <w:rFonts w:ascii="Arial" w:hAnsi="Arial" w:cs="Arial"/>
        </w:rPr>
        <w:t>C</w:t>
      </w:r>
      <w:r w:rsidR="00834BAA" w:rsidRPr="00102C6E">
        <w:rPr>
          <w:rStyle w:val="address"/>
          <w:rFonts w:ascii="Arial" w:hAnsi="Arial" w:cs="Arial"/>
        </w:rPr>
        <w:t xml:space="preserve"> Councillors Report </w:t>
      </w:r>
    </w:p>
    <w:p w14:paraId="11F941B7" w14:textId="77777777" w:rsidR="00834BAA" w:rsidRPr="00102C6E" w:rsidRDefault="00834BAA" w:rsidP="00834BAA">
      <w:pPr>
        <w:pStyle w:val="NoSpacing"/>
        <w:rPr>
          <w:rStyle w:val="address"/>
          <w:rFonts w:ascii="Arial" w:hAnsi="Arial" w:cs="Arial"/>
        </w:rPr>
      </w:pPr>
    </w:p>
    <w:p w14:paraId="225ACDE5" w14:textId="281FED14" w:rsidR="00834BAA" w:rsidRPr="00102C6E" w:rsidRDefault="00D40EDB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 xml:space="preserve"> </w:t>
      </w:r>
      <w:r w:rsidR="00834BAA" w:rsidRPr="00102C6E">
        <w:rPr>
          <w:rStyle w:val="address"/>
          <w:rFonts w:ascii="Arial" w:hAnsi="Arial" w:cs="Arial"/>
        </w:rPr>
        <w:t xml:space="preserve">Windfarms </w:t>
      </w:r>
    </w:p>
    <w:p w14:paraId="36D3ACD8" w14:textId="77777777" w:rsidR="002029C7" w:rsidRPr="00102C6E" w:rsidRDefault="002029C7" w:rsidP="002029C7">
      <w:pPr>
        <w:pStyle w:val="NoSpacing"/>
        <w:ind w:left="360"/>
        <w:rPr>
          <w:rStyle w:val="address"/>
          <w:rFonts w:ascii="Arial" w:hAnsi="Arial" w:cs="Arial"/>
        </w:rPr>
      </w:pPr>
    </w:p>
    <w:p w14:paraId="41E877EF" w14:textId="083E03A2" w:rsidR="002029C7" w:rsidRPr="00102C6E" w:rsidRDefault="002029C7" w:rsidP="00E964D0">
      <w:pPr>
        <w:pStyle w:val="NoSpacing"/>
        <w:numPr>
          <w:ilvl w:val="0"/>
          <w:numId w:val="10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>RWE Lochelbank</w:t>
      </w:r>
    </w:p>
    <w:p w14:paraId="1120C9ED" w14:textId="77777777" w:rsidR="008A65AF" w:rsidRPr="00102C6E" w:rsidRDefault="008A65AF" w:rsidP="008A65AF">
      <w:pPr>
        <w:pStyle w:val="NoSpacing"/>
        <w:ind w:left="360"/>
        <w:rPr>
          <w:rStyle w:val="address"/>
          <w:rFonts w:ascii="Arial" w:hAnsi="Arial" w:cs="Arial"/>
        </w:rPr>
      </w:pPr>
    </w:p>
    <w:p w14:paraId="10998E74" w14:textId="3815E220" w:rsidR="00834BAA" w:rsidRPr="00102C6E" w:rsidRDefault="007C329F" w:rsidP="00E964D0">
      <w:pPr>
        <w:pStyle w:val="NoSpacing"/>
        <w:numPr>
          <w:ilvl w:val="1"/>
          <w:numId w:val="12"/>
        </w:numPr>
        <w:rPr>
          <w:rStyle w:val="address"/>
          <w:rFonts w:ascii="Arial" w:hAnsi="Arial" w:cs="Arial"/>
          <w:color w:val="000000" w:themeColor="text1"/>
        </w:rPr>
      </w:pPr>
      <w:r w:rsidRPr="00102C6E">
        <w:rPr>
          <w:rStyle w:val="address"/>
          <w:rFonts w:ascii="Arial" w:hAnsi="Arial" w:cs="Arial"/>
          <w:color w:val="000000" w:themeColor="text1"/>
        </w:rPr>
        <w:t xml:space="preserve">RWE </w:t>
      </w:r>
      <w:r w:rsidR="00834BAA" w:rsidRPr="00102C6E">
        <w:rPr>
          <w:rStyle w:val="address"/>
          <w:rFonts w:ascii="Arial" w:hAnsi="Arial" w:cs="Arial"/>
          <w:color w:val="000000" w:themeColor="text1"/>
        </w:rPr>
        <w:t xml:space="preserve">Lochelbank </w:t>
      </w:r>
      <w:r w:rsidRPr="00102C6E">
        <w:rPr>
          <w:rStyle w:val="address"/>
          <w:rFonts w:ascii="Arial" w:hAnsi="Arial" w:cs="Arial"/>
          <w:color w:val="000000" w:themeColor="text1"/>
        </w:rPr>
        <w:t xml:space="preserve">Community </w:t>
      </w:r>
      <w:r w:rsidR="00834BAA" w:rsidRPr="00102C6E">
        <w:rPr>
          <w:rStyle w:val="address"/>
          <w:rFonts w:ascii="Arial" w:hAnsi="Arial" w:cs="Arial"/>
          <w:color w:val="000000" w:themeColor="text1"/>
        </w:rPr>
        <w:t>Wind</w:t>
      </w:r>
      <w:r w:rsidRPr="00102C6E">
        <w:rPr>
          <w:rStyle w:val="address"/>
          <w:rFonts w:ascii="Arial" w:hAnsi="Arial" w:cs="Arial"/>
          <w:color w:val="000000" w:themeColor="text1"/>
        </w:rPr>
        <w:t xml:space="preserve"> Farm </w:t>
      </w:r>
    </w:p>
    <w:p w14:paraId="47511EA5" w14:textId="235AA296" w:rsidR="00834BAA" w:rsidRPr="00102C6E" w:rsidRDefault="007C329F" w:rsidP="00E964D0">
      <w:pPr>
        <w:pStyle w:val="NoSpacing"/>
        <w:numPr>
          <w:ilvl w:val="1"/>
          <w:numId w:val="12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 xml:space="preserve">RWE </w:t>
      </w:r>
      <w:r w:rsidR="00834BAA" w:rsidRPr="00102C6E">
        <w:rPr>
          <w:rStyle w:val="address"/>
          <w:rFonts w:ascii="Arial" w:hAnsi="Arial" w:cs="Arial"/>
        </w:rPr>
        <w:t>Lochelbank microgrant fund balances</w:t>
      </w:r>
    </w:p>
    <w:p w14:paraId="0E117570" w14:textId="19D0135A" w:rsidR="00834BAA" w:rsidRPr="00102C6E" w:rsidRDefault="007C329F" w:rsidP="00E964D0">
      <w:pPr>
        <w:pStyle w:val="NoSpacing"/>
        <w:numPr>
          <w:ilvl w:val="1"/>
          <w:numId w:val="12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 xml:space="preserve">RWE </w:t>
      </w:r>
      <w:r w:rsidR="00834BAA" w:rsidRPr="00102C6E">
        <w:rPr>
          <w:rStyle w:val="address"/>
          <w:rFonts w:ascii="Arial" w:hAnsi="Arial" w:cs="Arial"/>
        </w:rPr>
        <w:t xml:space="preserve">Lochelbank microgrant applications </w:t>
      </w:r>
    </w:p>
    <w:p w14:paraId="23C8BA2A" w14:textId="77777777" w:rsidR="002029C7" w:rsidRPr="00102C6E" w:rsidRDefault="002029C7" w:rsidP="002029C7">
      <w:pPr>
        <w:pStyle w:val="NoSpacing"/>
        <w:rPr>
          <w:rStyle w:val="address"/>
          <w:rFonts w:ascii="Arial" w:hAnsi="Arial" w:cs="Arial"/>
        </w:rPr>
      </w:pPr>
    </w:p>
    <w:p w14:paraId="10B9D540" w14:textId="676E27C5" w:rsidR="00834BAA" w:rsidRPr="00102C6E" w:rsidRDefault="00AD4753" w:rsidP="00E964D0">
      <w:pPr>
        <w:pStyle w:val="NoSpacing"/>
        <w:numPr>
          <w:ilvl w:val="0"/>
          <w:numId w:val="10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</w:rPr>
        <w:t xml:space="preserve">Binn Wind Turbine </w:t>
      </w:r>
      <w:r w:rsidR="00086565" w:rsidRPr="00102C6E">
        <w:rPr>
          <w:rStyle w:val="address"/>
          <w:rFonts w:ascii="Arial" w:hAnsi="Arial" w:cs="Arial"/>
        </w:rPr>
        <w:t xml:space="preserve">- </w:t>
      </w:r>
      <w:r w:rsidR="00DB0F1B" w:rsidRPr="00102C6E">
        <w:rPr>
          <w:rStyle w:val="address"/>
          <w:rFonts w:ascii="Arial" w:hAnsi="Arial" w:cs="Arial"/>
        </w:rPr>
        <w:t>Our Community Energy (OCE)</w:t>
      </w:r>
      <w:r w:rsidR="00086565" w:rsidRPr="00102C6E">
        <w:rPr>
          <w:rStyle w:val="address"/>
          <w:rFonts w:ascii="Arial" w:hAnsi="Arial" w:cs="Arial"/>
        </w:rPr>
        <w:t xml:space="preserve"> Ltd</w:t>
      </w:r>
    </w:p>
    <w:p w14:paraId="69921CD2" w14:textId="77777777" w:rsidR="007C329F" w:rsidRPr="00102C6E" w:rsidRDefault="007C329F" w:rsidP="008A65AF">
      <w:pPr>
        <w:pStyle w:val="NoSpacing"/>
        <w:ind w:left="1368"/>
        <w:rPr>
          <w:rStyle w:val="address"/>
          <w:rFonts w:ascii="Arial" w:hAnsi="Arial" w:cs="Arial"/>
        </w:rPr>
      </w:pPr>
    </w:p>
    <w:p w14:paraId="1E8C3685" w14:textId="7111EE7C" w:rsidR="001C4DEC" w:rsidRPr="00102C6E" w:rsidRDefault="007C329F" w:rsidP="00863D6B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Style w:val="address"/>
          <w:rFonts w:ascii="Arial" w:eastAsiaTheme="minorHAnsi" w:hAnsi="Arial" w:cs="Arial"/>
          <w:sz w:val="24"/>
          <w:szCs w:val="24"/>
          <w:bdr w:val="none" w:sz="0" w:space="0" w:color="auto"/>
          <w:lang w:val="en-GB"/>
        </w:rPr>
      </w:pPr>
      <w:r w:rsidRPr="00102C6E">
        <w:rPr>
          <w:rStyle w:val="address"/>
          <w:rFonts w:ascii="Arial" w:hAnsi="Arial" w:cs="Arial"/>
          <w:sz w:val="24"/>
          <w:szCs w:val="24"/>
        </w:rPr>
        <w:t>Sustainability Group</w:t>
      </w:r>
      <w:r w:rsidR="002029C7" w:rsidRPr="00102C6E">
        <w:rPr>
          <w:rStyle w:val="address"/>
          <w:rFonts w:ascii="Arial" w:hAnsi="Arial" w:cs="Arial"/>
          <w:sz w:val="24"/>
          <w:szCs w:val="24"/>
        </w:rPr>
        <w:t xml:space="preserve"> </w:t>
      </w:r>
      <w:r w:rsidR="00C65311" w:rsidRPr="00102C6E">
        <w:rPr>
          <w:rStyle w:val="address"/>
          <w:rFonts w:ascii="Arial" w:hAnsi="Arial" w:cs="Arial"/>
          <w:sz w:val="24"/>
          <w:szCs w:val="24"/>
        </w:rPr>
        <w:t xml:space="preserve">– </w:t>
      </w:r>
    </w:p>
    <w:p w14:paraId="52FB0201" w14:textId="77777777" w:rsidR="00B40C54" w:rsidRPr="00102C6E" w:rsidRDefault="00D40EDB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</w:rPr>
      </w:pPr>
      <w:r w:rsidRPr="00102C6E">
        <w:rPr>
          <w:rStyle w:val="address"/>
          <w:rFonts w:ascii="Arial" w:hAnsi="Arial" w:cs="Arial"/>
          <w:lang w:val="es-ES_tradnl"/>
        </w:rPr>
        <w:t xml:space="preserve"> </w:t>
      </w:r>
      <w:r w:rsidR="00834BAA" w:rsidRPr="00102C6E">
        <w:rPr>
          <w:rStyle w:val="address"/>
          <w:rFonts w:ascii="Arial" w:hAnsi="Arial" w:cs="Arial"/>
          <w:lang w:val="es-ES_tradnl"/>
        </w:rPr>
        <w:t>AOCB</w:t>
      </w:r>
      <w:r w:rsidR="00834BAA" w:rsidRPr="00102C6E">
        <w:rPr>
          <w:rStyle w:val="address"/>
          <w:rFonts w:ascii="Arial" w:hAnsi="Arial" w:cs="Arial"/>
          <w:color w:val="FF0000"/>
          <w:u w:color="FF0000"/>
        </w:rPr>
        <w:t xml:space="preserve"> </w:t>
      </w:r>
    </w:p>
    <w:p w14:paraId="52BDEA2A" w14:textId="77777777" w:rsidR="00B40C54" w:rsidRPr="00102C6E" w:rsidRDefault="00B40C54" w:rsidP="00B40C54">
      <w:pPr>
        <w:pStyle w:val="NoSpacing"/>
        <w:ind w:left="360"/>
        <w:rPr>
          <w:rStyle w:val="address"/>
          <w:rFonts w:ascii="Arial" w:hAnsi="Arial" w:cs="Arial"/>
        </w:rPr>
      </w:pPr>
    </w:p>
    <w:p w14:paraId="10FCD726" w14:textId="6D3604FB" w:rsidR="00834BAA" w:rsidRPr="00102C6E" w:rsidRDefault="00834BAA" w:rsidP="004953F1">
      <w:pPr>
        <w:pStyle w:val="NoSpacing"/>
        <w:jc w:val="center"/>
        <w:rPr>
          <w:rFonts w:ascii="Arial" w:hAnsi="Arial" w:cs="Arial"/>
          <w:b/>
        </w:rPr>
      </w:pPr>
      <w:bookmarkStart w:id="0" w:name="_Hlk208510449"/>
      <w:r w:rsidRPr="00102C6E">
        <w:rPr>
          <w:rFonts w:ascii="Arial" w:hAnsi="Arial" w:cs="Arial"/>
          <w:b/>
        </w:rPr>
        <w:t>NEXT MEETING</w:t>
      </w:r>
      <w:r w:rsidR="00F612E7" w:rsidRPr="00102C6E">
        <w:rPr>
          <w:rFonts w:ascii="Arial" w:hAnsi="Arial" w:cs="Arial"/>
          <w:b/>
          <w:vertAlign w:val="superscript"/>
        </w:rPr>
        <w:t xml:space="preserve"> </w:t>
      </w:r>
      <w:r w:rsidRPr="00102C6E">
        <w:rPr>
          <w:rFonts w:ascii="Arial" w:hAnsi="Arial" w:cs="Arial"/>
          <w:b/>
        </w:rPr>
        <w:t>Monday</w:t>
      </w:r>
      <w:r w:rsidR="001835E5" w:rsidRPr="00102C6E">
        <w:rPr>
          <w:rFonts w:ascii="Arial" w:hAnsi="Arial" w:cs="Arial"/>
          <w:b/>
        </w:rPr>
        <w:t xml:space="preserve"> </w:t>
      </w:r>
      <w:r w:rsidR="00F612E7" w:rsidRPr="00102C6E">
        <w:rPr>
          <w:rFonts w:ascii="Arial" w:hAnsi="Arial" w:cs="Arial"/>
          <w:b/>
        </w:rPr>
        <w:t>23</w:t>
      </w:r>
      <w:r w:rsidR="00F612E7" w:rsidRPr="00102C6E">
        <w:rPr>
          <w:rFonts w:ascii="Arial" w:hAnsi="Arial" w:cs="Arial"/>
          <w:b/>
          <w:vertAlign w:val="superscript"/>
        </w:rPr>
        <w:t>rd</w:t>
      </w:r>
      <w:r w:rsidR="00F612E7" w:rsidRPr="00102C6E">
        <w:rPr>
          <w:rFonts w:ascii="Arial" w:hAnsi="Arial" w:cs="Arial"/>
          <w:b/>
        </w:rPr>
        <w:t xml:space="preserve"> February </w:t>
      </w:r>
      <w:r w:rsidR="0097487A" w:rsidRPr="00102C6E">
        <w:rPr>
          <w:rFonts w:ascii="Arial" w:hAnsi="Arial" w:cs="Arial"/>
          <w:b/>
        </w:rPr>
        <w:t>2</w:t>
      </w:r>
      <w:r w:rsidRPr="00102C6E">
        <w:rPr>
          <w:rFonts w:ascii="Arial" w:hAnsi="Arial" w:cs="Arial"/>
          <w:b/>
        </w:rPr>
        <w:t>02</w:t>
      </w:r>
      <w:r w:rsidR="00D86E19" w:rsidRPr="00102C6E">
        <w:rPr>
          <w:rFonts w:ascii="Arial" w:hAnsi="Arial" w:cs="Arial"/>
          <w:b/>
        </w:rPr>
        <w:t>6</w:t>
      </w:r>
    </w:p>
    <w:p w14:paraId="7B4A253C" w14:textId="522DB20C" w:rsidR="00DF37FD" w:rsidRPr="00102C6E" w:rsidRDefault="00926632" w:rsidP="00834BAA">
      <w:pPr>
        <w:pStyle w:val="NoSpacing"/>
        <w:jc w:val="center"/>
        <w:rPr>
          <w:rFonts w:ascii="Arial" w:hAnsi="Arial" w:cs="Arial"/>
          <w:b/>
        </w:rPr>
      </w:pPr>
      <w:r w:rsidRPr="00102C6E">
        <w:rPr>
          <w:rFonts w:ascii="Arial" w:hAnsi="Arial" w:cs="Arial"/>
          <w:b/>
        </w:rPr>
        <w:t>6.30pm</w:t>
      </w:r>
    </w:p>
    <w:p w14:paraId="16C52AF6" w14:textId="6C146B2F" w:rsidR="006F64D7" w:rsidRPr="00102C6E" w:rsidRDefault="006F64D7" w:rsidP="00834BAA">
      <w:pPr>
        <w:pStyle w:val="NoSpacing"/>
        <w:jc w:val="center"/>
        <w:rPr>
          <w:rFonts w:ascii="Arial" w:hAnsi="Arial" w:cs="Arial"/>
          <w:b/>
        </w:rPr>
      </w:pPr>
      <w:r w:rsidRPr="00102C6E">
        <w:rPr>
          <w:rFonts w:ascii="Arial" w:hAnsi="Arial" w:cs="Arial"/>
          <w:b/>
        </w:rPr>
        <w:t>The Institute, Bridge of Earn</w:t>
      </w:r>
    </w:p>
    <w:p w14:paraId="1EC06B88" w14:textId="77777777" w:rsidR="008452CC" w:rsidRPr="00102C6E" w:rsidRDefault="008452CC" w:rsidP="00834BAA">
      <w:pPr>
        <w:pStyle w:val="NoSpacing"/>
        <w:jc w:val="center"/>
        <w:rPr>
          <w:rFonts w:ascii="Arial" w:hAnsi="Arial" w:cs="Arial"/>
          <w:b/>
        </w:rPr>
      </w:pPr>
    </w:p>
    <w:p w14:paraId="0B88B10C" w14:textId="77777777" w:rsidR="008452CC" w:rsidRPr="00102C6E" w:rsidRDefault="008452CC" w:rsidP="00D86E19">
      <w:pPr>
        <w:pStyle w:val="NoSpacing"/>
        <w:rPr>
          <w:rFonts w:ascii="Arial" w:hAnsi="Arial" w:cs="Arial"/>
          <w:b/>
        </w:rPr>
      </w:pPr>
    </w:p>
    <w:p w14:paraId="7CF72C32" w14:textId="30173FB7" w:rsidR="005F6E29" w:rsidRPr="00102C6E" w:rsidRDefault="008452CC" w:rsidP="008452CC">
      <w:pPr>
        <w:pStyle w:val="NoSpacing"/>
        <w:jc w:val="center"/>
        <w:rPr>
          <w:rFonts w:ascii="Arial" w:hAnsi="Arial" w:cs="Arial"/>
          <w:b/>
        </w:rPr>
      </w:pPr>
      <w:r w:rsidRPr="00102C6E">
        <w:rPr>
          <w:rFonts w:ascii="Arial" w:hAnsi="Arial" w:cs="Arial"/>
          <w:b/>
        </w:rPr>
        <w:t>All members of the public are welcome to attend</w:t>
      </w:r>
    </w:p>
    <w:bookmarkEnd w:id="0"/>
    <w:p w14:paraId="3AE20648" w14:textId="77777777" w:rsidR="005F6E29" w:rsidRPr="00102C6E" w:rsidRDefault="005F6E29" w:rsidP="005F6E29">
      <w:pPr>
        <w:pStyle w:val="NoSpacing"/>
        <w:rPr>
          <w:rFonts w:ascii="Arial" w:hAnsi="Arial" w:cs="Arial"/>
          <w:b/>
        </w:rPr>
      </w:pPr>
    </w:p>
    <w:p w14:paraId="55209666" w14:textId="36D49E5F" w:rsidR="000A56EB" w:rsidRPr="00D77410" w:rsidRDefault="005F6E29" w:rsidP="00A77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sz w:val="22"/>
          <w:szCs w:val="22"/>
          <w:bdr w:val="none" w:sz="0" w:space="0" w:color="auto"/>
          <w:lang w:val="en-GB"/>
        </w:rPr>
      </w:pPr>
      <w:r w:rsidRPr="00D77410">
        <w:rPr>
          <w:rFonts w:ascii="Arial" w:eastAsia="Times New Roman" w:hAnsi="Arial" w:cs="Arial"/>
          <w:b/>
          <w:bCs/>
          <w:color w:val="222222"/>
          <w:sz w:val="22"/>
          <w:szCs w:val="22"/>
          <w:bdr w:val="none" w:sz="0" w:space="0" w:color="auto"/>
          <w:lang w:val="en-GB"/>
        </w:rPr>
        <w:t>Planning Appendix</w:t>
      </w:r>
      <w:r w:rsidR="004953F1" w:rsidRPr="00D77410">
        <w:rPr>
          <w:rFonts w:ascii="Arial" w:eastAsia="Times New Roman" w:hAnsi="Arial" w:cs="Arial"/>
          <w:b/>
          <w:bCs/>
          <w:color w:val="222222"/>
          <w:sz w:val="22"/>
          <w:szCs w:val="22"/>
          <w:bdr w:val="none" w:sz="0" w:space="0" w:color="auto"/>
          <w:lang w:val="en-GB"/>
        </w:rPr>
        <w:t xml:space="preserve"> </w:t>
      </w:r>
    </w:p>
    <w:p w14:paraId="73EC1EA6" w14:textId="77777777" w:rsidR="000A56EB" w:rsidRPr="00D77410" w:rsidRDefault="000A56EB" w:rsidP="00A77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bdr w:val="none" w:sz="0" w:space="0" w:color="auto"/>
          <w:lang w:val="en-GB" w:eastAsia="en-GB"/>
        </w:rPr>
      </w:pPr>
    </w:p>
    <w:p w14:paraId="6A14429F" w14:textId="1D4C6FA5" w:rsidR="000A56EB" w:rsidRPr="00D77410" w:rsidRDefault="000A56EB" w:rsidP="005F6E29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77410">
        <w:rPr>
          <w:rFonts w:ascii="Arial" w:hAnsi="Arial" w:cs="Arial"/>
          <w:color w:val="000000"/>
          <w:sz w:val="22"/>
          <w:szCs w:val="22"/>
          <w:shd w:val="clear" w:color="auto" w:fill="FFFFFF"/>
        </w:rPr>
        <w:t>25/01739/FLL | Erection of dwelling house with associated studio/work from home unit (live-work unit)</w:t>
      </w:r>
      <w:r w:rsidR="006D4501" w:rsidRPr="00D774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77410">
        <w:rPr>
          <w:rFonts w:ascii="Arial" w:hAnsi="Arial" w:cs="Arial"/>
          <w:color w:val="000000"/>
          <w:sz w:val="22"/>
          <w:szCs w:val="22"/>
          <w:shd w:val="clear" w:color="auto" w:fill="FFFFFF"/>
        </w:rPr>
        <w:t>|</w:t>
      </w:r>
      <w:r w:rsidR="006D4501" w:rsidRPr="00D774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774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Land 50 Metres West </w:t>
      </w:r>
      <w:proofErr w:type="gramStart"/>
      <w:r w:rsidRPr="00D77410">
        <w:rPr>
          <w:rFonts w:ascii="Arial" w:hAnsi="Arial" w:cs="Arial"/>
          <w:color w:val="000000"/>
          <w:sz w:val="22"/>
          <w:szCs w:val="22"/>
          <w:shd w:val="clear" w:color="auto" w:fill="FFFFFF"/>
        </w:rPr>
        <w:t>Of</w:t>
      </w:r>
      <w:proofErr w:type="gramEnd"/>
      <w:r w:rsidRPr="00D774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77410">
        <w:rPr>
          <w:rFonts w:ascii="Arial" w:hAnsi="Arial" w:cs="Arial"/>
          <w:color w:val="000000"/>
          <w:sz w:val="22"/>
          <w:szCs w:val="22"/>
          <w:shd w:val="clear" w:color="auto" w:fill="FFFFFF"/>
        </w:rPr>
        <w:t>Boatmill</w:t>
      </w:r>
      <w:proofErr w:type="spellEnd"/>
      <w:r w:rsidRPr="00D774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Forgandenny Perth PH2 9HR</w:t>
      </w:r>
    </w:p>
    <w:p w14:paraId="7D071A9F" w14:textId="77777777" w:rsidR="006D4501" w:rsidRPr="00D77410" w:rsidRDefault="000A56EB" w:rsidP="006D4501">
      <w:pPr>
        <w:pStyle w:val="NoSpacing"/>
        <w:rPr>
          <w:rFonts w:ascii="Arial" w:hAnsi="Arial" w:cs="Arial"/>
          <w:sz w:val="22"/>
          <w:szCs w:val="22"/>
          <w:shd w:val="clear" w:color="auto" w:fill="FFFFFF"/>
        </w:rPr>
      </w:pPr>
      <w:r w:rsidRPr="00D77410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="006D4501" w:rsidRPr="00D77410">
        <w:rPr>
          <w:rFonts w:ascii="Arial" w:hAnsi="Arial" w:cs="Arial"/>
          <w:sz w:val="22"/>
          <w:szCs w:val="22"/>
          <w:shd w:val="clear" w:color="auto" w:fill="FFFFFF"/>
        </w:rPr>
        <w:t>25/01676/FLL</w:t>
      </w:r>
      <w:r w:rsidR="006D4501" w:rsidRPr="00D77410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6D4501" w:rsidRPr="00D77410">
        <w:rPr>
          <w:rFonts w:ascii="Arial" w:hAnsi="Arial" w:cs="Arial"/>
          <w:sz w:val="22"/>
          <w:szCs w:val="22"/>
          <w:shd w:val="clear" w:color="auto" w:fill="FFFFFF"/>
        </w:rPr>
        <w:t xml:space="preserve">| Alterations and extension to dwellinghouse and installation of flue | </w:t>
      </w:r>
      <w:proofErr w:type="spellStart"/>
      <w:r w:rsidR="006D4501" w:rsidRPr="00D77410">
        <w:rPr>
          <w:rFonts w:ascii="Arial" w:hAnsi="Arial" w:cs="Arial"/>
          <w:sz w:val="22"/>
          <w:szCs w:val="22"/>
          <w:shd w:val="clear" w:color="auto" w:fill="FFFFFF"/>
        </w:rPr>
        <w:t>Dungavel</w:t>
      </w:r>
      <w:proofErr w:type="spellEnd"/>
      <w:r w:rsidR="006D4501" w:rsidRPr="00D77410">
        <w:rPr>
          <w:rFonts w:ascii="Arial" w:hAnsi="Arial" w:cs="Arial"/>
          <w:sz w:val="22"/>
          <w:szCs w:val="22"/>
          <w:shd w:val="clear" w:color="auto" w:fill="FFFFFF"/>
        </w:rPr>
        <w:t xml:space="preserve"> Kirkton </w:t>
      </w:r>
      <w:proofErr w:type="gramStart"/>
      <w:r w:rsidR="006D4501" w:rsidRPr="00D77410">
        <w:rPr>
          <w:rFonts w:ascii="Arial" w:hAnsi="Arial" w:cs="Arial"/>
          <w:sz w:val="22"/>
          <w:szCs w:val="22"/>
          <w:shd w:val="clear" w:color="auto" w:fill="FFFFFF"/>
        </w:rPr>
        <w:t>Of</w:t>
      </w:r>
      <w:proofErr w:type="gramEnd"/>
      <w:r w:rsidR="006D4501" w:rsidRPr="00D77410">
        <w:rPr>
          <w:rFonts w:ascii="Arial" w:hAnsi="Arial" w:cs="Arial"/>
          <w:sz w:val="22"/>
          <w:szCs w:val="22"/>
          <w:shd w:val="clear" w:color="auto" w:fill="FFFFFF"/>
        </w:rPr>
        <w:t xml:space="preserve"> Mailer Road Craigend Perth PH2 0SS | AWAITING DECISION</w:t>
      </w:r>
    </w:p>
    <w:p w14:paraId="503AE3AF" w14:textId="77777777" w:rsidR="006D4501" w:rsidRPr="00D77410" w:rsidRDefault="006D4501" w:rsidP="006D4501">
      <w:pPr>
        <w:pStyle w:val="NoSpacing"/>
        <w:rPr>
          <w:rFonts w:ascii="Arial" w:hAnsi="Arial" w:cs="Arial"/>
          <w:sz w:val="22"/>
          <w:szCs w:val="22"/>
          <w:shd w:val="clear" w:color="auto" w:fill="FFFFFF"/>
        </w:rPr>
      </w:pPr>
    </w:p>
    <w:p w14:paraId="74BA8310" w14:textId="14952E11" w:rsidR="000A56EB" w:rsidRPr="00D77410" w:rsidRDefault="000A56EB" w:rsidP="005F6E29">
      <w:pP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D77410"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Enforcement</w:t>
      </w:r>
    </w:p>
    <w:p w14:paraId="4E2C2E22" w14:textId="17E309D4" w:rsidR="002F3F11" w:rsidRPr="00D77410" w:rsidRDefault="000A56EB" w:rsidP="005F6E29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77410">
        <w:rPr>
          <w:rFonts w:ascii="Arial" w:hAnsi="Arial" w:cs="Arial"/>
          <w:color w:val="676767"/>
          <w:sz w:val="22"/>
          <w:szCs w:val="22"/>
          <w:shd w:val="clear" w:color="auto" w:fill="FFFFFF"/>
        </w:rPr>
        <w:br/>
      </w:r>
      <w:r w:rsidRPr="00D774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Cargill Autos Main Street Bridge </w:t>
      </w:r>
      <w:proofErr w:type="gramStart"/>
      <w:r w:rsidRPr="00D77410">
        <w:rPr>
          <w:rFonts w:ascii="Arial" w:hAnsi="Arial" w:cs="Arial"/>
          <w:color w:val="000000"/>
          <w:sz w:val="22"/>
          <w:szCs w:val="22"/>
          <w:shd w:val="clear" w:color="auto" w:fill="FFFFFF"/>
        </w:rPr>
        <w:t>Of</w:t>
      </w:r>
      <w:proofErr w:type="gramEnd"/>
      <w:r w:rsidRPr="00D774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Earn Perth PH2 9PJ25/00287/UNAUSE | Received: Thu 27 Nov 2025 | Status: Notice Issued | Alleged </w:t>
      </w:r>
      <w:proofErr w:type="spellStart"/>
      <w:r w:rsidRPr="00D77410">
        <w:rPr>
          <w:rFonts w:ascii="Arial" w:hAnsi="Arial" w:cs="Arial"/>
          <w:color w:val="000000"/>
          <w:sz w:val="22"/>
          <w:szCs w:val="22"/>
          <w:shd w:val="clear" w:color="auto" w:fill="FFFFFF"/>
        </w:rPr>
        <w:t>unauthorised</w:t>
      </w:r>
      <w:proofErr w:type="spellEnd"/>
      <w:r w:rsidRPr="00D774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change of use from vehicle sales to a fuel station</w:t>
      </w:r>
    </w:p>
    <w:p w14:paraId="4E548E4F" w14:textId="77777777" w:rsidR="0092014D" w:rsidRPr="000A56EB" w:rsidRDefault="0092014D" w:rsidP="005F6E29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58F6FD73" w14:textId="77777777" w:rsidR="00A30D76" w:rsidRPr="00666D60" w:rsidRDefault="00A30D76" w:rsidP="00B22428">
      <w:pPr>
        <w:pStyle w:val="NoSpacing"/>
        <w:rPr>
          <w:rFonts w:ascii="Arial" w:hAnsi="Arial" w:cs="Arial"/>
          <w:sz w:val="20"/>
          <w:szCs w:val="20"/>
          <w:shd w:val="clear" w:color="auto" w:fill="FFFFFF"/>
        </w:rPr>
      </w:pPr>
    </w:p>
    <w:p w14:paraId="4A0C4CD6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0FA76CF3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432828A0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26C5E679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3334BBEC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4A9FEE93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6D81D995" w14:textId="05F89B3D" w:rsidR="00E64250" w:rsidRDefault="00E64250"/>
    <w:p w14:paraId="2D6836BF" w14:textId="77777777" w:rsidR="006D4E6F" w:rsidRDefault="006D4E6F"/>
    <w:sectPr w:rsidR="006D4E6F" w:rsidSect="00E847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528"/>
    <w:multiLevelType w:val="hybridMultilevel"/>
    <w:tmpl w:val="BE64A4B0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D2A"/>
    <w:multiLevelType w:val="hybridMultilevel"/>
    <w:tmpl w:val="52D64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A74E3"/>
    <w:multiLevelType w:val="hybridMultilevel"/>
    <w:tmpl w:val="D334FD3C"/>
    <w:lvl w:ilvl="0" w:tplc="477845BC">
      <w:start w:val="1"/>
      <w:numFmt w:val="lowerRoman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04D"/>
    <w:multiLevelType w:val="hybridMultilevel"/>
    <w:tmpl w:val="1ECAA696"/>
    <w:styleLink w:val="ImportedStyle1"/>
    <w:lvl w:ilvl="0" w:tplc="1ECAA696">
      <w:start w:val="1"/>
      <w:numFmt w:val="lowerLetter"/>
      <w:lvlText w:val="%1."/>
      <w:lvlJc w:val="left"/>
      <w:pPr>
        <w:ind w:left="86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2090F2">
      <w:start w:val="1"/>
      <w:numFmt w:val="lowerLetter"/>
      <w:lvlText w:val="%2."/>
      <w:lvlJc w:val="left"/>
      <w:pPr>
        <w:ind w:left="158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5AB61C">
      <w:start w:val="1"/>
      <w:numFmt w:val="lowerRoman"/>
      <w:lvlText w:val="%3."/>
      <w:lvlJc w:val="left"/>
      <w:pPr>
        <w:ind w:left="2270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3E5F0E">
      <w:start w:val="1"/>
      <w:numFmt w:val="decimal"/>
      <w:lvlText w:val="%4."/>
      <w:lvlJc w:val="left"/>
      <w:pPr>
        <w:ind w:left="30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705BEE">
      <w:start w:val="1"/>
      <w:numFmt w:val="lowerLetter"/>
      <w:lvlText w:val="%5."/>
      <w:lvlJc w:val="left"/>
      <w:pPr>
        <w:ind w:left="374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202FA4">
      <w:start w:val="1"/>
      <w:numFmt w:val="lowerRoman"/>
      <w:lvlText w:val="%6."/>
      <w:lvlJc w:val="left"/>
      <w:pPr>
        <w:ind w:left="4430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0C0EAE">
      <w:start w:val="1"/>
      <w:numFmt w:val="decimal"/>
      <w:lvlText w:val="%7."/>
      <w:lvlJc w:val="left"/>
      <w:pPr>
        <w:ind w:left="518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249444">
      <w:start w:val="1"/>
      <w:numFmt w:val="lowerLetter"/>
      <w:lvlText w:val="%8."/>
      <w:lvlJc w:val="left"/>
      <w:pPr>
        <w:ind w:left="590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F857AC">
      <w:start w:val="1"/>
      <w:numFmt w:val="lowerRoman"/>
      <w:lvlText w:val="%9."/>
      <w:lvlJc w:val="left"/>
      <w:pPr>
        <w:ind w:left="6590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C101BCD"/>
    <w:multiLevelType w:val="hybridMultilevel"/>
    <w:tmpl w:val="F5404E06"/>
    <w:lvl w:ilvl="0" w:tplc="92CAB89A">
      <w:start w:val="1"/>
      <w:numFmt w:val="decimal"/>
      <w:pStyle w:val="Style1"/>
      <w:lvlText w:val="%1."/>
      <w:lvlJc w:val="left"/>
      <w:pPr>
        <w:ind w:left="785" w:hanging="360"/>
      </w:pPr>
      <w:rPr>
        <w:rFonts w:ascii="Arial" w:hAnsi="Arial" w:hint="default"/>
        <w:b w:val="0"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8739B"/>
    <w:multiLevelType w:val="hybridMultilevel"/>
    <w:tmpl w:val="DCF2BC38"/>
    <w:lvl w:ilvl="0" w:tplc="477845BC">
      <w:start w:val="1"/>
      <w:numFmt w:val="lowerRoman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D570C"/>
    <w:multiLevelType w:val="hybridMultilevel"/>
    <w:tmpl w:val="3DB47AD8"/>
    <w:lvl w:ilvl="0" w:tplc="477845BC">
      <w:start w:val="1"/>
      <w:numFmt w:val="lowerRoman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E7593"/>
    <w:multiLevelType w:val="hybridMultilevel"/>
    <w:tmpl w:val="15F47890"/>
    <w:styleLink w:val="ImportedStyle2"/>
    <w:lvl w:ilvl="0" w:tplc="15F47890">
      <w:start w:val="1"/>
      <w:numFmt w:val="lowerRoman"/>
      <w:lvlText w:val="(%1)"/>
      <w:lvlJc w:val="left"/>
      <w:pPr>
        <w:ind w:left="1368" w:hanging="10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880EFE">
      <w:start w:val="1"/>
      <w:numFmt w:val="lowerLetter"/>
      <w:lvlText w:val="%2."/>
      <w:lvlJc w:val="left"/>
      <w:pPr>
        <w:ind w:left="158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784FF8">
      <w:start w:val="1"/>
      <w:numFmt w:val="lowerRoman"/>
      <w:lvlText w:val="%3."/>
      <w:lvlJc w:val="left"/>
      <w:pPr>
        <w:ind w:left="2270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9A3370">
      <w:start w:val="1"/>
      <w:numFmt w:val="decimal"/>
      <w:lvlText w:val="%4."/>
      <w:lvlJc w:val="left"/>
      <w:pPr>
        <w:ind w:left="30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6A66DC">
      <w:start w:val="1"/>
      <w:numFmt w:val="lowerLetter"/>
      <w:lvlText w:val="%5."/>
      <w:lvlJc w:val="left"/>
      <w:pPr>
        <w:ind w:left="374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08733E">
      <w:start w:val="1"/>
      <w:numFmt w:val="lowerRoman"/>
      <w:lvlText w:val="%6."/>
      <w:lvlJc w:val="left"/>
      <w:pPr>
        <w:ind w:left="4430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BEFC9C">
      <w:start w:val="1"/>
      <w:numFmt w:val="decimal"/>
      <w:lvlText w:val="%7."/>
      <w:lvlJc w:val="left"/>
      <w:pPr>
        <w:ind w:left="518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0E1B80">
      <w:start w:val="1"/>
      <w:numFmt w:val="lowerLetter"/>
      <w:lvlText w:val="%8."/>
      <w:lvlJc w:val="left"/>
      <w:pPr>
        <w:ind w:left="590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2C5F9E">
      <w:start w:val="1"/>
      <w:numFmt w:val="lowerRoman"/>
      <w:lvlText w:val="%9."/>
      <w:lvlJc w:val="left"/>
      <w:pPr>
        <w:ind w:left="6590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E597ED1"/>
    <w:multiLevelType w:val="hybridMultilevel"/>
    <w:tmpl w:val="BE0C5798"/>
    <w:lvl w:ilvl="0" w:tplc="477845BC">
      <w:start w:val="1"/>
      <w:numFmt w:val="lowerRoman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84E32"/>
    <w:multiLevelType w:val="hybridMultilevel"/>
    <w:tmpl w:val="580064B4"/>
    <w:lvl w:ilvl="0" w:tplc="477845BC">
      <w:start w:val="1"/>
      <w:numFmt w:val="lowerRoman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7471C"/>
    <w:multiLevelType w:val="hybridMultilevel"/>
    <w:tmpl w:val="916EBA46"/>
    <w:lvl w:ilvl="0" w:tplc="477845BC">
      <w:start w:val="1"/>
      <w:numFmt w:val="lowerRoman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379CB"/>
    <w:multiLevelType w:val="hybridMultilevel"/>
    <w:tmpl w:val="5C84A84A"/>
    <w:lvl w:ilvl="0" w:tplc="477845BC">
      <w:start w:val="1"/>
      <w:numFmt w:val="lowerRoman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67909"/>
    <w:multiLevelType w:val="hybridMultilevel"/>
    <w:tmpl w:val="4D8E9E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65C7D"/>
    <w:multiLevelType w:val="multilevel"/>
    <w:tmpl w:val="2F82F75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BB840C9"/>
    <w:multiLevelType w:val="hybridMultilevel"/>
    <w:tmpl w:val="36B08050"/>
    <w:lvl w:ilvl="0" w:tplc="477845BC">
      <w:start w:val="1"/>
      <w:numFmt w:val="lowerRoman"/>
      <w:lvlText w:val="(%1)"/>
      <w:lvlJc w:val="left"/>
      <w:pPr>
        <w:ind w:left="1368" w:hanging="10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93373"/>
    <w:multiLevelType w:val="hybridMultilevel"/>
    <w:tmpl w:val="15F47890"/>
    <w:numStyleLink w:val="ImportedStyle2"/>
  </w:abstractNum>
  <w:abstractNum w:abstractNumId="16" w15:restartNumberingAfterBreak="0">
    <w:nsid w:val="714A6BF0"/>
    <w:multiLevelType w:val="hybridMultilevel"/>
    <w:tmpl w:val="15F47890"/>
    <w:numStyleLink w:val="ImportedStyle2"/>
  </w:abstractNum>
  <w:num w:numId="1" w16cid:durableId="981076410">
    <w:abstractNumId w:val="3"/>
  </w:num>
  <w:num w:numId="2" w16cid:durableId="244727740">
    <w:abstractNumId w:val="7"/>
  </w:num>
  <w:num w:numId="3" w16cid:durableId="379092855">
    <w:abstractNumId w:val="13"/>
  </w:num>
  <w:num w:numId="4" w16cid:durableId="1373458636">
    <w:abstractNumId w:val="16"/>
  </w:num>
  <w:num w:numId="5" w16cid:durableId="1078214013">
    <w:abstractNumId w:val="15"/>
  </w:num>
  <w:num w:numId="6" w16cid:durableId="1305235302">
    <w:abstractNumId w:val="14"/>
  </w:num>
  <w:num w:numId="7" w16cid:durableId="1224758786">
    <w:abstractNumId w:val="11"/>
  </w:num>
  <w:num w:numId="8" w16cid:durableId="1404446829">
    <w:abstractNumId w:val="4"/>
  </w:num>
  <w:num w:numId="9" w16cid:durableId="854804018">
    <w:abstractNumId w:val="6"/>
  </w:num>
  <w:num w:numId="10" w16cid:durableId="509418412">
    <w:abstractNumId w:val="9"/>
  </w:num>
  <w:num w:numId="11" w16cid:durableId="1451238481">
    <w:abstractNumId w:val="5"/>
  </w:num>
  <w:num w:numId="12" w16cid:durableId="1380788131">
    <w:abstractNumId w:val="0"/>
  </w:num>
  <w:num w:numId="13" w16cid:durableId="585461335">
    <w:abstractNumId w:val="8"/>
  </w:num>
  <w:num w:numId="14" w16cid:durableId="938607356">
    <w:abstractNumId w:val="1"/>
  </w:num>
  <w:num w:numId="15" w16cid:durableId="58865407">
    <w:abstractNumId w:val="2"/>
  </w:num>
  <w:num w:numId="16" w16cid:durableId="2137868141">
    <w:abstractNumId w:val="12"/>
  </w:num>
  <w:num w:numId="17" w16cid:durableId="130397071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BAA"/>
    <w:rsid w:val="000017FD"/>
    <w:rsid w:val="00005231"/>
    <w:rsid w:val="000131E1"/>
    <w:rsid w:val="00016E19"/>
    <w:rsid w:val="00021512"/>
    <w:rsid w:val="00021D99"/>
    <w:rsid w:val="00026017"/>
    <w:rsid w:val="0002640A"/>
    <w:rsid w:val="000359AC"/>
    <w:rsid w:val="0003794F"/>
    <w:rsid w:val="000600B0"/>
    <w:rsid w:val="00067261"/>
    <w:rsid w:val="00072532"/>
    <w:rsid w:val="00072C53"/>
    <w:rsid w:val="000765AC"/>
    <w:rsid w:val="00076621"/>
    <w:rsid w:val="00077F2E"/>
    <w:rsid w:val="00085334"/>
    <w:rsid w:val="0008535F"/>
    <w:rsid w:val="000854E7"/>
    <w:rsid w:val="00085805"/>
    <w:rsid w:val="00086565"/>
    <w:rsid w:val="00090FF6"/>
    <w:rsid w:val="0009312D"/>
    <w:rsid w:val="00097824"/>
    <w:rsid w:val="000A0177"/>
    <w:rsid w:val="000A3D6F"/>
    <w:rsid w:val="000A56BE"/>
    <w:rsid w:val="000A56EB"/>
    <w:rsid w:val="000B0983"/>
    <w:rsid w:val="000F0B2E"/>
    <w:rsid w:val="000F6F08"/>
    <w:rsid w:val="00102C6E"/>
    <w:rsid w:val="00105BFF"/>
    <w:rsid w:val="001063A2"/>
    <w:rsid w:val="00110BDF"/>
    <w:rsid w:val="00116261"/>
    <w:rsid w:val="0011697E"/>
    <w:rsid w:val="00117FCF"/>
    <w:rsid w:val="001224FC"/>
    <w:rsid w:val="00126792"/>
    <w:rsid w:val="00130BD6"/>
    <w:rsid w:val="001333F5"/>
    <w:rsid w:val="001344B3"/>
    <w:rsid w:val="00144383"/>
    <w:rsid w:val="001505CD"/>
    <w:rsid w:val="00151482"/>
    <w:rsid w:val="0016501E"/>
    <w:rsid w:val="00175847"/>
    <w:rsid w:val="001835E5"/>
    <w:rsid w:val="001841AC"/>
    <w:rsid w:val="00186FB7"/>
    <w:rsid w:val="00193911"/>
    <w:rsid w:val="001A6542"/>
    <w:rsid w:val="001B32EF"/>
    <w:rsid w:val="001C4DEC"/>
    <w:rsid w:val="001C69C4"/>
    <w:rsid w:val="001C6E42"/>
    <w:rsid w:val="001D4BBD"/>
    <w:rsid w:val="001D6989"/>
    <w:rsid w:val="001E1A5E"/>
    <w:rsid w:val="001F15AE"/>
    <w:rsid w:val="001F24B0"/>
    <w:rsid w:val="001F33FE"/>
    <w:rsid w:val="002029C7"/>
    <w:rsid w:val="0020318F"/>
    <w:rsid w:val="00214383"/>
    <w:rsid w:val="002377B7"/>
    <w:rsid w:val="00245AFE"/>
    <w:rsid w:val="00247F9B"/>
    <w:rsid w:val="0025131D"/>
    <w:rsid w:val="002517FB"/>
    <w:rsid w:val="00256537"/>
    <w:rsid w:val="00262CA5"/>
    <w:rsid w:val="00265BB3"/>
    <w:rsid w:val="00265F7D"/>
    <w:rsid w:val="0027075A"/>
    <w:rsid w:val="0027248D"/>
    <w:rsid w:val="002733E5"/>
    <w:rsid w:val="00273E9C"/>
    <w:rsid w:val="002775B0"/>
    <w:rsid w:val="00277C79"/>
    <w:rsid w:val="00283354"/>
    <w:rsid w:val="00283A37"/>
    <w:rsid w:val="00295AA4"/>
    <w:rsid w:val="002A06EF"/>
    <w:rsid w:val="002A0D14"/>
    <w:rsid w:val="002A1D16"/>
    <w:rsid w:val="002C37EF"/>
    <w:rsid w:val="002C4F20"/>
    <w:rsid w:val="002D2CC2"/>
    <w:rsid w:val="002D5F2B"/>
    <w:rsid w:val="002E399B"/>
    <w:rsid w:val="002E7C4E"/>
    <w:rsid w:val="002E7DAD"/>
    <w:rsid w:val="002F069C"/>
    <w:rsid w:val="002F1435"/>
    <w:rsid w:val="002F3F11"/>
    <w:rsid w:val="002F4D99"/>
    <w:rsid w:val="002F6FE6"/>
    <w:rsid w:val="002F7B40"/>
    <w:rsid w:val="00307B08"/>
    <w:rsid w:val="00313656"/>
    <w:rsid w:val="00316DDE"/>
    <w:rsid w:val="0032542C"/>
    <w:rsid w:val="003270AB"/>
    <w:rsid w:val="0033421B"/>
    <w:rsid w:val="00335135"/>
    <w:rsid w:val="00340EB2"/>
    <w:rsid w:val="00346CDC"/>
    <w:rsid w:val="00347655"/>
    <w:rsid w:val="00350CE2"/>
    <w:rsid w:val="00351F07"/>
    <w:rsid w:val="00354C97"/>
    <w:rsid w:val="0035691A"/>
    <w:rsid w:val="003577BF"/>
    <w:rsid w:val="00357F08"/>
    <w:rsid w:val="003629C2"/>
    <w:rsid w:val="00370D98"/>
    <w:rsid w:val="00377E45"/>
    <w:rsid w:val="00383A4D"/>
    <w:rsid w:val="0039186F"/>
    <w:rsid w:val="0039770F"/>
    <w:rsid w:val="003A1FE3"/>
    <w:rsid w:val="003D24C2"/>
    <w:rsid w:val="003E2BAE"/>
    <w:rsid w:val="003E3385"/>
    <w:rsid w:val="003E35A7"/>
    <w:rsid w:val="003F030B"/>
    <w:rsid w:val="003F09A9"/>
    <w:rsid w:val="003F666C"/>
    <w:rsid w:val="003F7E2F"/>
    <w:rsid w:val="00413725"/>
    <w:rsid w:val="00417B6A"/>
    <w:rsid w:val="00417C72"/>
    <w:rsid w:val="00431BCC"/>
    <w:rsid w:val="00435596"/>
    <w:rsid w:val="00442023"/>
    <w:rsid w:val="00446146"/>
    <w:rsid w:val="004472BC"/>
    <w:rsid w:val="004539FD"/>
    <w:rsid w:val="0046364B"/>
    <w:rsid w:val="00466D87"/>
    <w:rsid w:val="00472511"/>
    <w:rsid w:val="00476287"/>
    <w:rsid w:val="0048431D"/>
    <w:rsid w:val="00485765"/>
    <w:rsid w:val="004953F1"/>
    <w:rsid w:val="004964AF"/>
    <w:rsid w:val="00496D16"/>
    <w:rsid w:val="004A102F"/>
    <w:rsid w:val="004A4C23"/>
    <w:rsid w:val="004A6A89"/>
    <w:rsid w:val="004B601C"/>
    <w:rsid w:val="004B6FDB"/>
    <w:rsid w:val="004C5F78"/>
    <w:rsid w:val="004E22AA"/>
    <w:rsid w:val="004E4666"/>
    <w:rsid w:val="004E7E32"/>
    <w:rsid w:val="004F19D2"/>
    <w:rsid w:val="005050C7"/>
    <w:rsid w:val="00511121"/>
    <w:rsid w:val="0052552F"/>
    <w:rsid w:val="005337EE"/>
    <w:rsid w:val="00535325"/>
    <w:rsid w:val="0054798F"/>
    <w:rsid w:val="005509FC"/>
    <w:rsid w:val="00551F00"/>
    <w:rsid w:val="0056064E"/>
    <w:rsid w:val="00563779"/>
    <w:rsid w:val="00571E6A"/>
    <w:rsid w:val="005812FB"/>
    <w:rsid w:val="00586098"/>
    <w:rsid w:val="00587A5D"/>
    <w:rsid w:val="00587F96"/>
    <w:rsid w:val="00591E6D"/>
    <w:rsid w:val="00593900"/>
    <w:rsid w:val="00594B9E"/>
    <w:rsid w:val="005A1E47"/>
    <w:rsid w:val="005A7C0E"/>
    <w:rsid w:val="005B37DA"/>
    <w:rsid w:val="005C56BE"/>
    <w:rsid w:val="005C6C55"/>
    <w:rsid w:val="005C6F56"/>
    <w:rsid w:val="005C768A"/>
    <w:rsid w:val="005D134F"/>
    <w:rsid w:val="005D42C3"/>
    <w:rsid w:val="005E62E1"/>
    <w:rsid w:val="005F43E3"/>
    <w:rsid w:val="005F4C45"/>
    <w:rsid w:val="005F6E29"/>
    <w:rsid w:val="00602B79"/>
    <w:rsid w:val="00612E23"/>
    <w:rsid w:val="00613213"/>
    <w:rsid w:val="00613ED7"/>
    <w:rsid w:val="00625FAB"/>
    <w:rsid w:val="00626506"/>
    <w:rsid w:val="00631241"/>
    <w:rsid w:val="00631BC1"/>
    <w:rsid w:val="00635AB0"/>
    <w:rsid w:val="00636E5F"/>
    <w:rsid w:val="00637F14"/>
    <w:rsid w:val="006401BE"/>
    <w:rsid w:val="006433F0"/>
    <w:rsid w:val="00644D78"/>
    <w:rsid w:val="00646690"/>
    <w:rsid w:val="006515B5"/>
    <w:rsid w:val="00654EB0"/>
    <w:rsid w:val="0066344F"/>
    <w:rsid w:val="00666D60"/>
    <w:rsid w:val="00667A2E"/>
    <w:rsid w:val="006727F3"/>
    <w:rsid w:val="00674252"/>
    <w:rsid w:val="006929B6"/>
    <w:rsid w:val="0069488A"/>
    <w:rsid w:val="0069622A"/>
    <w:rsid w:val="006965BF"/>
    <w:rsid w:val="00696FD4"/>
    <w:rsid w:val="006B59ED"/>
    <w:rsid w:val="006C0416"/>
    <w:rsid w:val="006D039F"/>
    <w:rsid w:val="006D4501"/>
    <w:rsid w:val="006D4E6F"/>
    <w:rsid w:val="006E07C5"/>
    <w:rsid w:val="006E1FD3"/>
    <w:rsid w:val="006E5C0D"/>
    <w:rsid w:val="006F19D9"/>
    <w:rsid w:val="006F2CD9"/>
    <w:rsid w:val="006F64D7"/>
    <w:rsid w:val="00701E2E"/>
    <w:rsid w:val="00702776"/>
    <w:rsid w:val="00711A62"/>
    <w:rsid w:val="00715843"/>
    <w:rsid w:val="007178BF"/>
    <w:rsid w:val="0072158D"/>
    <w:rsid w:val="00723804"/>
    <w:rsid w:val="00740851"/>
    <w:rsid w:val="0074120D"/>
    <w:rsid w:val="00743987"/>
    <w:rsid w:val="00750955"/>
    <w:rsid w:val="0075589B"/>
    <w:rsid w:val="0075690D"/>
    <w:rsid w:val="0076555D"/>
    <w:rsid w:val="00771702"/>
    <w:rsid w:val="007726F0"/>
    <w:rsid w:val="007741D1"/>
    <w:rsid w:val="00780A80"/>
    <w:rsid w:val="00781C7B"/>
    <w:rsid w:val="007929C9"/>
    <w:rsid w:val="00797E1D"/>
    <w:rsid w:val="007A2BF4"/>
    <w:rsid w:val="007A2E2E"/>
    <w:rsid w:val="007A3D47"/>
    <w:rsid w:val="007B3D03"/>
    <w:rsid w:val="007C329F"/>
    <w:rsid w:val="007C5AAB"/>
    <w:rsid w:val="007D1DCF"/>
    <w:rsid w:val="007D2E40"/>
    <w:rsid w:val="007D3DD5"/>
    <w:rsid w:val="007D4BFE"/>
    <w:rsid w:val="007D739E"/>
    <w:rsid w:val="007E180C"/>
    <w:rsid w:val="007E2786"/>
    <w:rsid w:val="007E361D"/>
    <w:rsid w:val="007E383C"/>
    <w:rsid w:val="007F43B4"/>
    <w:rsid w:val="00803029"/>
    <w:rsid w:val="008044A0"/>
    <w:rsid w:val="00810C7F"/>
    <w:rsid w:val="008204D1"/>
    <w:rsid w:val="00820F9B"/>
    <w:rsid w:val="008211CF"/>
    <w:rsid w:val="00826259"/>
    <w:rsid w:val="00834BAA"/>
    <w:rsid w:val="008423DA"/>
    <w:rsid w:val="008452CC"/>
    <w:rsid w:val="00850C9F"/>
    <w:rsid w:val="00853D58"/>
    <w:rsid w:val="00861697"/>
    <w:rsid w:val="008657F7"/>
    <w:rsid w:val="008676F3"/>
    <w:rsid w:val="008746A9"/>
    <w:rsid w:val="008951AC"/>
    <w:rsid w:val="00895CEC"/>
    <w:rsid w:val="008A65AF"/>
    <w:rsid w:val="008A7241"/>
    <w:rsid w:val="008B0BAE"/>
    <w:rsid w:val="008B22FA"/>
    <w:rsid w:val="008C7304"/>
    <w:rsid w:val="008D2B1A"/>
    <w:rsid w:val="008E6329"/>
    <w:rsid w:val="008F2B19"/>
    <w:rsid w:val="008F5AFF"/>
    <w:rsid w:val="00911FFC"/>
    <w:rsid w:val="00916A03"/>
    <w:rsid w:val="00916F31"/>
    <w:rsid w:val="0092014D"/>
    <w:rsid w:val="009249DC"/>
    <w:rsid w:val="00926632"/>
    <w:rsid w:val="00926D7B"/>
    <w:rsid w:val="00941A77"/>
    <w:rsid w:val="00944669"/>
    <w:rsid w:val="0094748B"/>
    <w:rsid w:val="009476D8"/>
    <w:rsid w:val="00947914"/>
    <w:rsid w:val="00951616"/>
    <w:rsid w:val="009553F1"/>
    <w:rsid w:val="00957598"/>
    <w:rsid w:val="0096002B"/>
    <w:rsid w:val="009669BE"/>
    <w:rsid w:val="0097075E"/>
    <w:rsid w:val="0097487A"/>
    <w:rsid w:val="0098010D"/>
    <w:rsid w:val="00982A84"/>
    <w:rsid w:val="00983C12"/>
    <w:rsid w:val="00992C61"/>
    <w:rsid w:val="00996566"/>
    <w:rsid w:val="00996BEF"/>
    <w:rsid w:val="009A6DD9"/>
    <w:rsid w:val="009B2617"/>
    <w:rsid w:val="009C1F6B"/>
    <w:rsid w:val="009C2F83"/>
    <w:rsid w:val="009C7177"/>
    <w:rsid w:val="009D1BE4"/>
    <w:rsid w:val="009F078F"/>
    <w:rsid w:val="00A03400"/>
    <w:rsid w:val="00A03A30"/>
    <w:rsid w:val="00A04F56"/>
    <w:rsid w:val="00A14D73"/>
    <w:rsid w:val="00A15F05"/>
    <w:rsid w:val="00A26049"/>
    <w:rsid w:val="00A30D76"/>
    <w:rsid w:val="00A310C5"/>
    <w:rsid w:val="00A368EB"/>
    <w:rsid w:val="00A37E1C"/>
    <w:rsid w:val="00A4177C"/>
    <w:rsid w:val="00A467D5"/>
    <w:rsid w:val="00A53E66"/>
    <w:rsid w:val="00A54789"/>
    <w:rsid w:val="00A64CCA"/>
    <w:rsid w:val="00A6560B"/>
    <w:rsid w:val="00A668A9"/>
    <w:rsid w:val="00A67340"/>
    <w:rsid w:val="00A77A2D"/>
    <w:rsid w:val="00A804DA"/>
    <w:rsid w:val="00A9014C"/>
    <w:rsid w:val="00A97B5C"/>
    <w:rsid w:val="00AA04EA"/>
    <w:rsid w:val="00AA4947"/>
    <w:rsid w:val="00AB63C9"/>
    <w:rsid w:val="00AC243B"/>
    <w:rsid w:val="00AC2840"/>
    <w:rsid w:val="00AD4753"/>
    <w:rsid w:val="00AD514C"/>
    <w:rsid w:val="00AD6DC4"/>
    <w:rsid w:val="00AE040C"/>
    <w:rsid w:val="00AE20AC"/>
    <w:rsid w:val="00AF0DCA"/>
    <w:rsid w:val="00AF59EF"/>
    <w:rsid w:val="00B00AEA"/>
    <w:rsid w:val="00B05118"/>
    <w:rsid w:val="00B13132"/>
    <w:rsid w:val="00B149C4"/>
    <w:rsid w:val="00B21399"/>
    <w:rsid w:val="00B22428"/>
    <w:rsid w:val="00B2420E"/>
    <w:rsid w:val="00B25097"/>
    <w:rsid w:val="00B25FE9"/>
    <w:rsid w:val="00B31C73"/>
    <w:rsid w:val="00B36AC9"/>
    <w:rsid w:val="00B37B6E"/>
    <w:rsid w:val="00B40C54"/>
    <w:rsid w:val="00B43B7C"/>
    <w:rsid w:val="00B44DCF"/>
    <w:rsid w:val="00B52391"/>
    <w:rsid w:val="00B611E3"/>
    <w:rsid w:val="00B912A3"/>
    <w:rsid w:val="00B933E4"/>
    <w:rsid w:val="00B96689"/>
    <w:rsid w:val="00B979AD"/>
    <w:rsid w:val="00BA77EE"/>
    <w:rsid w:val="00BB7567"/>
    <w:rsid w:val="00BC3263"/>
    <w:rsid w:val="00BC339A"/>
    <w:rsid w:val="00BD4816"/>
    <w:rsid w:val="00BE2073"/>
    <w:rsid w:val="00BF22DF"/>
    <w:rsid w:val="00C01C20"/>
    <w:rsid w:val="00C105CA"/>
    <w:rsid w:val="00C13CA2"/>
    <w:rsid w:val="00C15278"/>
    <w:rsid w:val="00C20A8E"/>
    <w:rsid w:val="00C22A0B"/>
    <w:rsid w:val="00C24FF1"/>
    <w:rsid w:val="00C32C5B"/>
    <w:rsid w:val="00C3317B"/>
    <w:rsid w:val="00C35465"/>
    <w:rsid w:val="00C357B1"/>
    <w:rsid w:val="00C36A06"/>
    <w:rsid w:val="00C419DB"/>
    <w:rsid w:val="00C41BAA"/>
    <w:rsid w:val="00C4384A"/>
    <w:rsid w:val="00C65311"/>
    <w:rsid w:val="00C81CCD"/>
    <w:rsid w:val="00C90580"/>
    <w:rsid w:val="00C90BA0"/>
    <w:rsid w:val="00C91442"/>
    <w:rsid w:val="00CA1726"/>
    <w:rsid w:val="00CD737E"/>
    <w:rsid w:val="00CE30F5"/>
    <w:rsid w:val="00CE5D89"/>
    <w:rsid w:val="00CE67AF"/>
    <w:rsid w:val="00CF28FD"/>
    <w:rsid w:val="00CF4511"/>
    <w:rsid w:val="00CF5CDE"/>
    <w:rsid w:val="00CF67F8"/>
    <w:rsid w:val="00CF6F44"/>
    <w:rsid w:val="00CF7B82"/>
    <w:rsid w:val="00D001EA"/>
    <w:rsid w:val="00D10887"/>
    <w:rsid w:val="00D16B14"/>
    <w:rsid w:val="00D265EC"/>
    <w:rsid w:val="00D3566A"/>
    <w:rsid w:val="00D35FDC"/>
    <w:rsid w:val="00D40EDB"/>
    <w:rsid w:val="00D533B8"/>
    <w:rsid w:val="00D536DE"/>
    <w:rsid w:val="00D66D10"/>
    <w:rsid w:val="00D73928"/>
    <w:rsid w:val="00D73B2B"/>
    <w:rsid w:val="00D747A2"/>
    <w:rsid w:val="00D76B40"/>
    <w:rsid w:val="00D77410"/>
    <w:rsid w:val="00D80BC2"/>
    <w:rsid w:val="00D84839"/>
    <w:rsid w:val="00D86E19"/>
    <w:rsid w:val="00D93CC4"/>
    <w:rsid w:val="00D93F81"/>
    <w:rsid w:val="00DA027D"/>
    <w:rsid w:val="00DA4E19"/>
    <w:rsid w:val="00DA6B89"/>
    <w:rsid w:val="00DB052D"/>
    <w:rsid w:val="00DB0F0D"/>
    <w:rsid w:val="00DB0F1B"/>
    <w:rsid w:val="00DB4354"/>
    <w:rsid w:val="00DB5AB8"/>
    <w:rsid w:val="00DC766A"/>
    <w:rsid w:val="00DD1DFA"/>
    <w:rsid w:val="00DD6962"/>
    <w:rsid w:val="00DD717E"/>
    <w:rsid w:val="00DF37FD"/>
    <w:rsid w:val="00E10B55"/>
    <w:rsid w:val="00E14851"/>
    <w:rsid w:val="00E2261D"/>
    <w:rsid w:val="00E2563F"/>
    <w:rsid w:val="00E261EE"/>
    <w:rsid w:val="00E64250"/>
    <w:rsid w:val="00E67C51"/>
    <w:rsid w:val="00E70D87"/>
    <w:rsid w:val="00E80A68"/>
    <w:rsid w:val="00E846A5"/>
    <w:rsid w:val="00E84778"/>
    <w:rsid w:val="00E964D0"/>
    <w:rsid w:val="00EA251D"/>
    <w:rsid w:val="00EA5050"/>
    <w:rsid w:val="00EA7A2A"/>
    <w:rsid w:val="00EC3884"/>
    <w:rsid w:val="00ED2C08"/>
    <w:rsid w:val="00ED3817"/>
    <w:rsid w:val="00ED5109"/>
    <w:rsid w:val="00EE1056"/>
    <w:rsid w:val="00EE1098"/>
    <w:rsid w:val="00EF0148"/>
    <w:rsid w:val="00EF18D3"/>
    <w:rsid w:val="00EF1AC1"/>
    <w:rsid w:val="00EF7838"/>
    <w:rsid w:val="00EF7E66"/>
    <w:rsid w:val="00F057C2"/>
    <w:rsid w:val="00F12D37"/>
    <w:rsid w:val="00F26F4C"/>
    <w:rsid w:val="00F30EBE"/>
    <w:rsid w:val="00F326FD"/>
    <w:rsid w:val="00F34A4B"/>
    <w:rsid w:val="00F612E7"/>
    <w:rsid w:val="00F62325"/>
    <w:rsid w:val="00F66095"/>
    <w:rsid w:val="00F6728B"/>
    <w:rsid w:val="00F74D82"/>
    <w:rsid w:val="00F750BC"/>
    <w:rsid w:val="00F83DB1"/>
    <w:rsid w:val="00F8427A"/>
    <w:rsid w:val="00F90B58"/>
    <w:rsid w:val="00F96A88"/>
    <w:rsid w:val="00FB006C"/>
    <w:rsid w:val="00FB4C74"/>
    <w:rsid w:val="00FB56B7"/>
    <w:rsid w:val="00FC4D8E"/>
    <w:rsid w:val="00FD1FE4"/>
    <w:rsid w:val="00FD3F5C"/>
    <w:rsid w:val="00FD41C0"/>
    <w:rsid w:val="00FE2C35"/>
    <w:rsid w:val="00FF59EB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22B3"/>
  <w15:chartTrackingRefBased/>
  <w15:docId w15:val="{FFC6B357-A5CA-4FB4-B5B5-53443A9C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4B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rsid w:val="00834BAA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b/>
      <w:bCs/>
      <w:color w:val="000000"/>
      <w:kern w:val="28"/>
      <w:sz w:val="48"/>
      <w:szCs w:val="48"/>
      <w:u w:color="00000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834BAA"/>
    <w:rPr>
      <w:rFonts w:ascii="Times New Roman" w:eastAsia="Arial Unicode MS" w:hAnsi="Times New Roman" w:cs="Arial Unicode MS"/>
      <w:b/>
      <w:bCs/>
      <w:color w:val="000000"/>
      <w:kern w:val="28"/>
      <w:sz w:val="48"/>
      <w:szCs w:val="48"/>
      <w:u w:color="000000"/>
      <w:bdr w:val="nil"/>
      <w:lang w:val="en-US" w:eastAsia="en-GB"/>
    </w:rPr>
  </w:style>
  <w:style w:type="character" w:customStyle="1" w:styleId="address">
    <w:name w:val="address"/>
    <w:rsid w:val="00834BAA"/>
    <w:rPr>
      <w:lang w:val="en-US"/>
    </w:rPr>
  </w:style>
  <w:style w:type="paragraph" w:customStyle="1" w:styleId="Body">
    <w:name w:val="Body"/>
    <w:rsid w:val="00834BAA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28"/>
      <w:sz w:val="20"/>
      <w:szCs w:val="20"/>
      <w:u w:color="000000"/>
      <w:bdr w:val="nil"/>
      <w:lang w:val="en-US" w:eastAsia="en-GB"/>
    </w:rPr>
  </w:style>
  <w:style w:type="paragraph" w:styleId="ListParagraph">
    <w:name w:val="List Paragraph"/>
    <w:uiPriority w:val="34"/>
    <w:qFormat/>
    <w:rsid w:val="00834BA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numbering" w:customStyle="1" w:styleId="ImportedStyle1">
    <w:name w:val="Imported Style 1"/>
    <w:rsid w:val="00834BAA"/>
    <w:pPr>
      <w:numPr>
        <w:numId w:val="1"/>
      </w:numPr>
    </w:pPr>
  </w:style>
  <w:style w:type="numbering" w:customStyle="1" w:styleId="ImportedStyle2">
    <w:name w:val="Imported Style 2"/>
    <w:rsid w:val="00834BAA"/>
    <w:pPr>
      <w:numPr>
        <w:numId w:val="2"/>
      </w:numPr>
    </w:pPr>
  </w:style>
  <w:style w:type="paragraph" w:customStyle="1" w:styleId="ecxmsonormal">
    <w:name w:val="ecxmsonormal"/>
    <w:rsid w:val="00834BAA"/>
    <w:pPr>
      <w:pBdr>
        <w:top w:val="nil"/>
        <w:left w:val="nil"/>
        <w:bottom w:val="nil"/>
        <w:right w:val="nil"/>
        <w:between w:val="nil"/>
        <w:bar w:val="nil"/>
      </w:pBd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NoSpacing">
    <w:name w:val="No Spacing"/>
    <w:uiPriority w:val="1"/>
    <w:qFormat/>
    <w:rsid w:val="00834B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596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customStyle="1" w:styleId="BodyA">
    <w:name w:val="Body A"/>
    <w:rsid w:val="00D3566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character" w:customStyle="1" w:styleId="im">
    <w:name w:val="im"/>
    <w:basedOn w:val="DefaultParagraphFont"/>
    <w:rsid w:val="007E2786"/>
  </w:style>
  <w:style w:type="character" w:styleId="Hyperlink">
    <w:name w:val="Hyperlink"/>
    <w:basedOn w:val="DefaultParagraphFont"/>
    <w:uiPriority w:val="99"/>
    <w:semiHidden/>
    <w:unhideWhenUsed/>
    <w:rsid w:val="000F6F08"/>
    <w:rPr>
      <w:color w:val="0000FF"/>
      <w:u w:val="single"/>
    </w:rPr>
  </w:style>
  <w:style w:type="character" w:customStyle="1" w:styleId="casenumber">
    <w:name w:val="casenumber"/>
    <w:basedOn w:val="DefaultParagraphFont"/>
    <w:rsid w:val="00636E5F"/>
  </w:style>
  <w:style w:type="character" w:customStyle="1" w:styleId="divider1">
    <w:name w:val="divider1"/>
    <w:basedOn w:val="DefaultParagraphFont"/>
    <w:rsid w:val="00636E5F"/>
  </w:style>
  <w:style w:type="character" w:customStyle="1" w:styleId="description">
    <w:name w:val="description"/>
    <w:basedOn w:val="DefaultParagraphFont"/>
    <w:rsid w:val="00636E5F"/>
  </w:style>
  <w:style w:type="character" w:customStyle="1" w:styleId="divider2">
    <w:name w:val="divider2"/>
    <w:basedOn w:val="DefaultParagraphFont"/>
    <w:rsid w:val="00636E5F"/>
  </w:style>
  <w:style w:type="character" w:styleId="Strong">
    <w:name w:val="Strong"/>
    <w:basedOn w:val="DefaultParagraphFont"/>
    <w:uiPriority w:val="22"/>
    <w:qFormat/>
    <w:rsid w:val="00B912A3"/>
    <w:rPr>
      <w:b/>
      <w:bCs/>
    </w:rPr>
  </w:style>
  <w:style w:type="paragraph" w:customStyle="1" w:styleId="Style1">
    <w:name w:val="Style1"/>
    <w:basedOn w:val="Normal"/>
    <w:qFormat/>
    <w:rsid w:val="00EF18D3"/>
    <w:pPr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/>
      <w:ind w:left="845" w:hanging="357"/>
    </w:pPr>
    <w:rPr>
      <w:rFonts w:ascii="Arial" w:eastAsia="Times New Roman" w:hAnsi="Arial" w:cs="Arial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4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34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1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7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5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81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28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2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7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Sloan</cp:lastModifiedBy>
  <cp:revision>3</cp:revision>
  <cp:lastPrinted>2026-01-13T19:22:00Z</cp:lastPrinted>
  <dcterms:created xsi:type="dcterms:W3CDTF">2026-01-19T18:37:00Z</dcterms:created>
  <dcterms:modified xsi:type="dcterms:W3CDTF">2026-01-19T18:39:00Z</dcterms:modified>
</cp:coreProperties>
</file>